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C1E1" w14:textId="77777777" w:rsidR="00297C53" w:rsidRDefault="00297C53" w:rsidP="00DD0C5B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別紙様式第</w:t>
      </w:r>
      <w:r>
        <w:rPr>
          <w:rFonts w:cs="Times New Roman"/>
          <w:color w:val="auto"/>
        </w:rPr>
        <w:t>5</w:t>
      </w:r>
      <w:r>
        <w:rPr>
          <w:rFonts w:cs="Times New Roman" w:hint="eastAsia"/>
          <w:color w:val="auto"/>
        </w:rPr>
        <w:t>号（細則第</w:t>
      </w:r>
      <w:r>
        <w:rPr>
          <w:rFonts w:cs="Times New Roman"/>
          <w:color w:val="auto"/>
        </w:rPr>
        <w:t>5</w:t>
      </w:r>
      <w:r>
        <w:rPr>
          <w:rFonts w:cs="Times New Roman" w:hint="eastAsia"/>
          <w:color w:val="auto"/>
        </w:rPr>
        <w:t>条第</w:t>
      </w:r>
      <w:r>
        <w:rPr>
          <w:rFonts w:cs="Times New Roman"/>
          <w:color w:val="auto"/>
        </w:rPr>
        <w:t>2</w:t>
      </w:r>
      <w:r>
        <w:rPr>
          <w:rFonts w:cs="Times New Roman" w:hint="eastAsia"/>
          <w:color w:val="auto"/>
        </w:rPr>
        <w:t>項関係）</w:t>
      </w:r>
    </w:p>
    <w:p w14:paraId="34ED9B9F" w14:textId="77777777" w:rsidR="00BD5801" w:rsidRPr="00F370F6" w:rsidRDefault="00BD5801" w:rsidP="00DD0C5B">
      <w:pPr>
        <w:adjustRightInd/>
        <w:rPr>
          <w:color w:val="auto"/>
        </w:rPr>
      </w:pPr>
      <w:r w:rsidRPr="0020739B">
        <w:rPr>
          <w:rFonts w:cs="Times New Roman"/>
          <w:color w:val="auto"/>
        </w:rPr>
        <w:t xml:space="preserve">  </w:t>
      </w:r>
      <w:r w:rsidRPr="00E26523">
        <w:rPr>
          <w:rFonts w:cs="Times New Roman"/>
          <w:color w:val="auto"/>
        </w:rPr>
        <w:t xml:space="preserve">  </w:t>
      </w:r>
      <w:r w:rsidRPr="00304A44">
        <w:rPr>
          <w:rFonts w:cs="Times New Roman"/>
          <w:color w:val="auto"/>
        </w:rPr>
        <w:t xml:space="preserve">                                    </w:t>
      </w:r>
      <w:r w:rsidRPr="00F370F6">
        <w:rPr>
          <w:rFonts w:cs="Times New Roman"/>
          <w:color w:val="auto"/>
        </w:rPr>
        <w:t xml:space="preserve">             </w:t>
      </w:r>
      <w:r w:rsidR="00644E65" w:rsidRPr="00F370F6">
        <w:rPr>
          <w:rFonts w:cs="Times New Roman"/>
          <w:color w:val="auto"/>
        </w:rPr>
        <w:t xml:space="preserve"> </w:t>
      </w:r>
      <w:bookmarkStart w:id="0" w:name="_Hlk187827110"/>
      <w:r w:rsidR="00C40455" w:rsidRPr="00F370F6">
        <w:rPr>
          <w:rFonts w:cs="Times New Roman" w:hint="eastAsia"/>
          <w:color w:val="auto"/>
        </w:rPr>
        <w:t>〇</w:t>
      </w:r>
      <w:bookmarkEnd w:id="0"/>
      <w:r w:rsidRPr="00F370F6">
        <w:rPr>
          <w:rFonts w:hint="eastAsia"/>
          <w:color w:val="auto"/>
        </w:rPr>
        <w:t>全生連第</w:t>
      </w:r>
      <w:r w:rsidR="00C40455" w:rsidRPr="00F370F6">
        <w:rPr>
          <w:rFonts w:hint="eastAsia"/>
          <w:color w:val="auto"/>
        </w:rPr>
        <w:t xml:space="preserve">　　</w:t>
      </w:r>
      <w:r w:rsidRPr="00F370F6">
        <w:rPr>
          <w:rFonts w:hint="eastAsia"/>
          <w:color w:val="auto"/>
        </w:rPr>
        <w:t>号</w:t>
      </w:r>
    </w:p>
    <w:p w14:paraId="1A77F629" w14:textId="77777777" w:rsidR="00BD5801" w:rsidRPr="00F370F6" w:rsidRDefault="00FE634D" w:rsidP="00DD0C5B">
      <w:pPr>
        <w:adjustRightInd/>
        <w:ind w:firstLineChars="2700" w:firstLine="6480"/>
        <w:rPr>
          <w:rFonts w:ascii="ＭＳ 明朝" w:cs="Times New Roman"/>
          <w:color w:val="auto"/>
        </w:rPr>
      </w:pPr>
      <w:r w:rsidRPr="00F370F6">
        <w:rPr>
          <w:rFonts w:hint="eastAsia"/>
          <w:color w:val="auto"/>
        </w:rPr>
        <w:t>令和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年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月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日</w:t>
      </w:r>
    </w:p>
    <w:p w14:paraId="072B3CBE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20C60131" w14:textId="77777777" w:rsidR="00BD5801" w:rsidRPr="00F370F6" w:rsidRDefault="00BD5801">
      <w:pPr>
        <w:adjustRightInd/>
        <w:rPr>
          <w:rFonts w:cs="Times New Roman"/>
          <w:color w:val="auto"/>
        </w:rPr>
      </w:pPr>
      <w:r w:rsidRPr="00F370F6">
        <w:rPr>
          <w:rFonts w:cs="Times New Roman"/>
          <w:color w:val="auto"/>
        </w:rPr>
        <w:t xml:space="preserve">   </w:t>
      </w:r>
      <w:bookmarkStart w:id="1" w:name="_Hlk123890944"/>
      <w:r w:rsidRPr="00F370F6">
        <w:rPr>
          <w:rFonts w:cs="Times New Roman"/>
          <w:color w:val="auto"/>
        </w:rPr>
        <w:t xml:space="preserve"> </w:t>
      </w:r>
      <w:r w:rsidR="00337713" w:rsidRPr="00F370F6">
        <w:rPr>
          <w:rFonts w:cs="Times New Roman"/>
          <w:color w:val="auto"/>
        </w:rPr>
        <w:fldChar w:fldCharType="begin"/>
      </w:r>
      <w:r w:rsidR="00337713" w:rsidRPr="00F370F6">
        <w:rPr>
          <w:rFonts w:cs="Times New Roman"/>
          <w:color w:val="auto"/>
        </w:rPr>
        <w:instrText xml:space="preserve"> MERGEFIELD </w:instrText>
      </w:r>
      <w:r w:rsidR="00337713" w:rsidRPr="00F370F6">
        <w:rPr>
          <w:rFonts w:cs="Times New Roman" w:hint="eastAsia"/>
          <w:color w:val="auto"/>
        </w:rPr>
        <w:instrText>支援対象者名</w:instrText>
      </w:r>
      <w:r w:rsidR="00337713" w:rsidRPr="00F370F6">
        <w:rPr>
          <w:rFonts w:cs="Times New Roman"/>
          <w:color w:val="auto"/>
        </w:rPr>
        <w:instrText xml:space="preserve"> </w:instrText>
      </w:r>
      <w:r w:rsidR="00337713" w:rsidRPr="00F370F6">
        <w:rPr>
          <w:rFonts w:cs="Times New Roman"/>
          <w:color w:val="auto"/>
        </w:rPr>
        <w:fldChar w:fldCharType="separate"/>
      </w:r>
      <w:r w:rsidR="00DB01EC" w:rsidRPr="00F370F6">
        <w:rPr>
          <w:rFonts w:cs="Times New Roman"/>
          <w:noProof/>
          <w:color w:val="auto"/>
        </w:rPr>
        <w:t>«</w:t>
      </w:r>
      <w:r w:rsidR="00DB01EC" w:rsidRPr="00F370F6">
        <w:rPr>
          <w:rFonts w:cs="Times New Roman" w:hint="eastAsia"/>
          <w:noProof/>
          <w:color w:val="auto"/>
        </w:rPr>
        <w:t>支援対象者名</w:t>
      </w:r>
      <w:r w:rsidR="00DB01EC" w:rsidRPr="00F370F6">
        <w:rPr>
          <w:rFonts w:cs="Times New Roman"/>
          <w:noProof/>
          <w:color w:val="auto"/>
        </w:rPr>
        <w:t>»</w:t>
      </w:r>
      <w:r w:rsidR="00337713" w:rsidRPr="00F370F6">
        <w:rPr>
          <w:rFonts w:cs="Times New Roman"/>
          <w:color w:val="auto"/>
        </w:rPr>
        <w:fldChar w:fldCharType="end"/>
      </w:r>
    </w:p>
    <w:p w14:paraId="6728892B" w14:textId="77777777" w:rsidR="00BD5801" w:rsidRPr="00F370F6" w:rsidRDefault="00BD5801" w:rsidP="00466491">
      <w:pPr>
        <w:adjustRightInd/>
        <w:ind w:firstLineChars="200" w:firstLine="480"/>
        <w:rPr>
          <w:rFonts w:ascii="ＭＳ 明朝" w:cs="Times New Roman"/>
          <w:color w:val="auto"/>
        </w:rPr>
      </w:pPr>
      <w:r w:rsidRPr="00F370F6">
        <w:rPr>
          <w:rFonts w:cs="Times New Roman"/>
          <w:color w:val="auto"/>
        </w:rPr>
        <w:fldChar w:fldCharType="begin"/>
      </w:r>
      <w:r w:rsidRPr="00F370F6">
        <w:rPr>
          <w:rFonts w:cs="Times New Roman"/>
          <w:color w:val="auto"/>
        </w:rPr>
        <w:instrText xml:space="preserve"> MERGEFIELD </w:instrText>
      </w:r>
      <w:r w:rsidRPr="00F370F6">
        <w:rPr>
          <w:rFonts w:cs="Times New Roman" w:hint="eastAsia"/>
          <w:color w:val="auto"/>
        </w:rPr>
        <w:instrText>支援対象代表者</w:instrText>
      </w:r>
      <w:r w:rsidRPr="00F370F6">
        <w:rPr>
          <w:rFonts w:cs="Times New Roman"/>
          <w:color w:val="auto"/>
        </w:rPr>
        <w:instrText xml:space="preserve"> </w:instrText>
      </w:r>
      <w:r w:rsidRPr="00F370F6">
        <w:rPr>
          <w:rFonts w:cs="Times New Roman"/>
          <w:color w:val="auto"/>
        </w:rPr>
        <w:fldChar w:fldCharType="separate"/>
      </w:r>
      <w:r w:rsidR="00DB01EC" w:rsidRPr="00F370F6">
        <w:rPr>
          <w:rFonts w:cs="Times New Roman"/>
          <w:noProof/>
          <w:color w:val="auto"/>
        </w:rPr>
        <w:t>«</w:t>
      </w:r>
      <w:r w:rsidR="00DB01EC" w:rsidRPr="00F370F6">
        <w:rPr>
          <w:rFonts w:cs="Times New Roman" w:hint="eastAsia"/>
          <w:noProof/>
          <w:color w:val="auto"/>
        </w:rPr>
        <w:t>支援対象代表者</w:t>
      </w:r>
      <w:r w:rsidR="00DB01EC" w:rsidRPr="00F370F6">
        <w:rPr>
          <w:rFonts w:cs="Times New Roman"/>
          <w:noProof/>
          <w:color w:val="auto"/>
        </w:rPr>
        <w:t>»</w:t>
      </w:r>
      <w:r w:rsidRPr="00F370F6">
        <w:rPr>
          <w:rFonts w:cs="Times New Roman"/>
          <w:color w:val="auto"/>
        </w:rPr>
        <w:fldChar w:fldCharType="end"/>
      </w:r>
      <w:r w:rsidRPr="00F370F6">
        <w:rPr>
          <w:rFonts w:cs="Times New Roman"/>
          <w:color w:val="auto"/>
        </w:rPr>
        <w:t xml:space="preserve"> </w:t>
      </w:r>
      <w:r w:rsidRPr="00F370F6">
        <w:rPr>
          <w:rFonts w:hint="eastAsia"/>
          <w:color w:val="auto"/>
        </w:rPr>
        <w:t>様</w:t>
      </w:r>
      <w:bookmarkEnd w:id="1"/>
    </w:p>
    <w:p w14:paraId="192324B2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74436D9E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  <w:r w:rsidRPr="00F370F6">
        <w:rPr>
          <w:rFonts w:cs="Times New Roman"/>
          <w:color w:val="auto"/>
        </w:rPr>
        <w:t xml:space="preserve">                                              </w:t>
      </w:r>
      <w:r w:rsidRPr="00F370F6">
        <w:rPr>
          <w:rFonts w:hint="eastAsia"/>
          <w:color w:val="auto"/>
        </w:rPr>
        <w:t>全国茶生産団体連合会</w:t>
      </w:r>
    </w:p>
    <w:p w14:paraId="59D14600" w14:textId="77777777" w:rsidR="00BD5801" w:rsidRDefault="00BD5801">
      <w:pPr>
        <w:adjustRightInd/>
        <w:rPr>
          <w:rFonts w:ascii="PMingLiU-ExtB" w:hAnsi="PMingLiU-ExtB" w:cs="PMingLiU-ExtB"/>
          <w:color w:val="auto"/>
        </w:rPr>
      </w:pPr>
      <w:r w:rsidRPr="00F370F6">
        <w:rPr>
          <w:rFonts w:cs="Times New Roman"/>
          <w:color w:val="auto"/>
        </w:rPr>
        <w:t xml:space="preserve">                </w:t>
      </w:r>
      <w:r w:rsidR="000C4CFF" w:rsidRPr="00F370F6">
        <w:rPr>
          <w:rFonts w:cs="Times New Roman"/>
          <w:color w:val="auto"/>
        </w:rPr>
        <w:t xml:space="preserve">                               </w:t>
      </w:r>
      <w:r w:rsidRPr="00F370F6">
        <w:rPr>
          <w:rFonts w:hint="eastAsia"/>
          <w:color w:val="auto"/>
        </w:rPr>
        <w:t>会</w:t>
      </w:r>
      <w:r w:rsidR="00FD57D1" w:rsidRPr="00F370F6">
        <w:rPr>
          <w:color w:val="auto"/>
        </w:rPr>
        <w:t xml:space="preserve"> </w:t>
      </w:r>
      <w:r w:rsidRPr="00F370F6">
        <w:rPr>
          <w:rFonts w:hint="eastAsia"/>
          <w:color w:val="auto"/>
        </w:rPr>
        <w:t xml:space="preserve">長　</w:t>
      </w:r>
      <w:r w:rsidR="00FD57D1" w:rsidRPr="00F370F6">
        <w:rPr>
          <w:color w:val="auto"/>
        </w:rPr>
        <w:t xml:space="preserve"> </w:t>
      </w:r>
      <w:r w:rsidR="000C4CFF" w:rsidRPr="00F370F6">
        <w:rPr>
          <w:rFonts w:ascii="PMingLiU-ExtB" w:eastAsia="PMingLiU-ExtB" w:hAnsi="PMingLiU-ExtB" w:cs="PMingLiU-ExtB" w:hint="eastAsia"/>
          <w:color w:val="auto"/>
        </w:rPr>
        <w:t>𠮷</w:t>
      </w:r>
      <w:r w:rsidR="000C4CFF" w:rsidRPr="00F370F6">
        <w:rPr>
          <w:rFonts w:ascii="PMingLiU-ExtB" w:eastAsia="PMingLiU-ExtB" w:hAnsi="PMingLiU-ExtB" w:cs="PMingLiU-ExtB"/>
          <w:color w:val="auto"/>
        </w:rPr>
        <w:t xml:space="preserve"> </w:t>
      </w:r>
      <w:r w:rsidR="000C4CFF" w:rsidRPr="00F370F6">
        <w:rPr>
          <w:rFonts w:ascii="PMingLiU-ExtB" w:eastAsia="PMingLiU-ExtB" w:hAnsi="PMingLiU-ExtB" w:cs="PMingLiU-ExtB" w:hint="eastAsia"/>
          <w:color w:val="auto"/>
        </w:rPr>
        <w:t>田</w:t>
      </w:r>
      <w:r w:rsidR="000C4CFF" w:rsidRPr="00F370F6">
        <w:rPr>
          <w:rFonts w:ascii="PMingLiU-ExtB" w:eastAsia="PMingLiU-ExtB" w:hAnsi="PMingLiU-ExtB" w:cs="PMingLiU-ExtB"/>
          <w:color w:val="auto"/>
        </w:rPr>
        <w:t xml:space="preserve"> </w:t>
      </w:r>
      <w:r w:rsidR="000C4CFF" w:rsidRPr="00F370F6">
        <w:rPr>
          <w:rFonts w:ascii="PMingLiU-ExtB" w:eastAsia="PMingLiU-ExtB" w:hAnsi="PMingLiU-ExtB" w:cs="PMingLiU-ExtB" w:hint="eastAsia"/>
          <w:color w:val="auto"/>
        </w:rPr>
        <w:t>利</w:t>
      </w:r>
      <w:r w:rsidR="000C4CFF" w:rsidRPr="00F370F6">
        <w:rPr>
          <w:rFonts w:ascii="PMingLiU-ExtB" w:eastAsia="PMingLiU-ExtB" w:hAnsi="PMingLiU-ExtB" w:cs="PMingLiU-ExtB"/>
          <w:color w:val="auto"/>
        </w:rPr>
        <w:t xml:space="preserve"> </w:t>
      </w:r>
      <w:r w:rsidR="000C4CFF" w:rsidRPr="00F370F6">
        <w:rPr>
          <w:rFonts w:ascii="PMingLiU-ExtB" w:eastAsia="PMingLiU-ExtB" w:hAnsi="PMingLiU-ExtB" w:cs="PMingLiU-ExtB" w:hint="eastAsia"/>
          <w:color w:val="auto"/>
        </w:rPr>
        <w:t>一</w:t>
      </w:r>
    </w:p>
    <w:p w14:paraId="4C7754BA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18FA3E89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0761B1C0" w14:textId="77777777" w:rsidR="007520A2" w:rsidRPr="007520A2" w:rsidRDefault="007520A2" w:rsidP="007520A2">
      <w:pPr>
        <w:adjustRightInd/>
        <w:jc w:val="center"/>
        <w:rPr>
          <w:rFonts w:hint="eastAsia"/>
          <w:color w:val="auto"/>
        </w:rPr>
      </w:pPr>
      <w:r w:rsidRPr="007520A2">
        <w:rPr>
          <w:rFonts w:hint="eastAsia"/>
          <w:color w:val="auto"/>
        </w:rPr>
        <w:t>茶の燃料価格差補填金交付通知（令和○年○月分）</w:t>
      </w:r>
    </w:p>
    <w:p w14:paraId="0E0E29B2" w14:textId="49ECB9A3" w:rsidR="00BD5801" w:rsidRDefault="007520A2" w:rsidP="007520A2">
      <w:pPr>
        <w:adjustRightInd/>
        <w:jc w:val="center"/>
        <w:rPr>
          <w:color w:val="auto"/>
        </w:rPr>
      </w:pPr>
      <w:r w:rsidRPr="007520A2">
        <w:rPr>
          <w:rFonts w:hint="eastAsia"/>
          <w:color w:val="auto"/>
        </w:rPr>
        <w:t>兼残高証明書</w:t>
      </w:r>
    </w:p>
    <w:p w14:paraId="582584C8" w14:textId="77777777" w:rsidR="007520A2" w:rsidRPr="00F370F6" w:rsidRDefault="007520A2" w:rsidP="007520A2">
      <w:pPr>
        <w:adjustRightInd/>
        <w:rPr>
          <w:rFonts w:ascii="ＭＳ 明朝" w:cs="Times New Roman" w:hint="eastAsia"/>
          <w:color w:val="auto"/>
        </w:rPr>
      </w:pPr>
    </w:p>
    <w:p w14:paraId="50624EF4" w14:textId="77777777" w:rsidR="00BD5801" w:rsidRPr="00F370F6" w:rsidRDefault="00CA0463">
      <w:pPr>
        <w:adjustRightInd/>
        <w:rPr>
          <w:color w:val="auto"/>
        </w:rPr>
      </w:pPr>
      <w:r w:rsidRPr="00F370F6">
        <w:rPr>
          <w:rFonts w:cs="Times New Roman"/>
          <w:color w:val="auto"/>
        </w:rPr>
        <w:t xml:space="preserve">  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年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月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日付け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で報告のあった</w:t>
      </w:r>
      <w:r w:rsidR="00C40455" w:rsidRPr="00F370F6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月分茶加工用燃</w:t>
      </w:r>
      <w:r w:rsidR="00FE56F5" w:rsidRPr="00F370F6">
        <w:rPr>
          <w:rFonts w:hint="eastAsia"/>
          <w:color w:val="auto"/>
        </w:rPr>
        <w:t>料</w:t>
      </w:r>
      <w:r w:rsidR="00BD5801" w:rsidRPr="00F370F6">
        <w:rPr>
          <w:rFonts w:hint="eastAsia"/>
          <w:color w:val="auto"/>
        </w:rPr>
        <w:t>購入実績数量に係る燃</w:t>
      </w:r>
      <w:r w:rsidR="00FE56F5" w:rsidRPr="00F370F6">
        <w:rPr>
          <w:rFonts w:hint="eastAsia"/>
          <w:color w:val="auto"/>
        </w:rPr>
        <w:t>料</w:t>
      </w:r>
      <w:r w:rsidR="00BD5801" w:rsidRPr="00F370F6">
        <w:rPr>
          <w:rFonts w:hint="eastAsia"/>
          <w:color w:val="auto"/>
        </w:rPr>
        <w:t>価格差補填金について、茶の燃</w:t>
      </w:r>
      <w:r w:rsidR="00FE56F5" w:rsidRPr="00F370F6">
        <w:rPr>
          <w:rFonts w:hint="eastAsia"/>
          <w:color w:val="auto"/>
        </w:rPr>
        <w:t>料</w:t>
      </w:r>
      <w:r w:rsidR="00BD5801" w:rsidRPr="00F370F6">
        <w:rPr>
          <w:rFonts w:hint="eastAsia"/>
          <w:color w:val="auto"/>
        </w:rPr>
        <w:t>価格</w:t>
      </w:r>
      <w:r w:rsidR="00C71303" w:rsidRPr="00F370F6">
        <w:rPr>
          <w:rFonts w:hint="eastAsia"/>
          <w:color w:val="auto"/>
        </w:rPr>
        <w:t>高騰</w:t>
      </w:r>
      <w:r w:rsidR="00BD5801" w:rsidRPr="00F370F6">
        <w:rPr>
          <w:rFonts w:hint="eastAsia"/>
          <w:color w:val="auto"/>
        </w:rPr>
        <w:t>対策業務方法書</w:t>
      </w:r>
      <w:r w:rsidR="00BD5801" w:rsidRPr="00F370F6">
        <w:rPr>
          <w:rFonts w:ascii="ＭＳ 明朝" w:hAnsi="ＭＳ 明朝"/>
          <w:color w:val="auto"/>
        </w:rPr>
        <w:t>(</w:t>
      </w:r>
      <w:r w:rsidR="00152200" w:rsidRPr="00F370F6">
        <w:rPr>
          <w:rFonts w:ascii="ＭＳ 明朝" w:hAnsi="ＭＳ 明朝" w:hint="eastAsia"/>
          <w:color w:val="auto"/>
        </w:rPr>
        <w:t>平成</w:t>
      </w:r>
      <w:r w:rsidR="00BD5801" w:rsidRPr="00F370F6">
        <w:rPr>
          <w:rFonts w:cs="Times New Roman"/>
          <w:color w:val="auto"/>
        </w:rPr>
        <w:t>27</w:t>
      </w:r>
      <w:r w:rsidR="00BD5801" w:rsidRPr="00F370F6">
        <w:rPr>
          <w:rFonts w:hint="eastAsia"/>
          <w:color w:val="auto"/>
        </w:rPr>
        <w:t>年</w:t>
      </w:r>
      <w:r w:rsidR="00BD5801" w:rsidRPr="00F370F6">
        <w:rPr>
          <w:rFonts w:cs="Times New Roman"/>
          <w:color w:val="auto"/>
        </w:rPr>
        <w:t>1</w:t>
      </w:r>
      <w:r w:rsidR="00BD5801" w:rsidRPr="00F370F6">
        <w:rPr>
          <w:rFonts w:hint="eastAsia"/>
          <w:color w:val="auto"/>
        </w:rPr>
        <w:t>月</w:t>
      </w:r>
      <w:r w:rsidR="00BD5801" w:rsidRPr="00F370F6">
        <w:rPr>
          <w:rFonts w:cs="Times New Roman"/>
          <w:color w:val="auto"/>
        </w:rPr>
        <w:t>26</w:t>
      </w:r>
      <w:r w:rsidR="00BD5801" w:rsidRPr="00F370F6">
        <w:rPr>
          <w:rFonts w:hint="eastAsia"/>
          <w:color w:val="auto"/>
        </w:rPr>
        <w:t>日付け</w:t>
      </w:r>
      <w:r w:rsidR="00BD5801" w:rsidRPr="00F370F6">
        <w:rPr>
          <w:rFonts w:cs="Times New Roman"/>
          <w:color w:val="auto"/>
        </w:rPr>
        <w:t>27</w:t>
      </w:r>
      <w:r w:rsidR="00BD5801" w:rsidRPr="00F370F6">
        <w:rPr>
          <w:rFonts w:hint="eastAsia"/>
          <w:color w:val="auto"/>
        </w:rPr>
        <w:t>全生連第</w:t>
      </w:r>
      <w:r w:rsidR="00BD5801" w:rsidRPr="00F370F6">
        <w:rPr>
          <w:rFonts w:cs="Times New Roman"/>
          <w:color w:val="auto"/>
        </w:rPr>
        <w:t>1</w:t>
      </w:r>
      <w:r w:rsidR="00BD5801" w:rsidRPr="00F370F6">
        <w:rPr>
          <w:rFonts w:hint="eastAsia"/>
          <w:color w:val="auto"/>
        </w:rPr>
        <w:t>号、全国茶生産団体連合会</w:t>
      </w:r>
      <w:r w:rsidR="00BD5801" w:rsidRPr="00F370F6">
        <w:rPr>
          <w:rFonts w:ascii="ＭＳ 明朝" w:hAnsi="ＭＳ 明朝"/>
          <w:color w:val="auto"/>
        </w:rPr>
        <w:t>)</w:t>
      </w:r>
      <w:r w:rsidR="00BD5801" w:rsidRPr="00F370F6">
        <w:rPr>
          <w:rFonts w:hint="eastAsia"/>
          <w:color w:val="auto"/>
        </w:rPr>
        <w:t>第</w:t>
      </w:r>
      <w:r w:rsidR="00BD5801" w:rsidRPr="00F370F6">
        <w:rPr>
          <w:rFonts w:cs="Times New Roman"/>
          <w:color w:val="auto"/>
        </w:rPr>
        <w:t>18</w:t>
      </w:r>
      <w:r w:rsidR="00BD5801" w:rsidRPr="00F370F6">
        <w:rPr>
          <w:rFonts w:hint="eastAsia"/>
          <w:color w:val="auto"/>
        </w:rPr>
        <w:t>条の規定に基づき下記により補填金を交付します。</w:t>
      </w:r>
    </w:p>
    <w:p w14:paraId="667BD6CE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37EC99D1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  <w:r w:rsidRPr="00F370F6">
        <w:rPr>
          <w:rFonts w:cs="Times New Roman"/>
          <w:color w:val="auto"/>
        </w:rPr>
        <w:t xml:space="preserve">                    </w:t>
      </w:r>
      <w:r w:rsidR="0021607F" w:rsidRPr="00F370F6">
        <w:rPr>
          <w:rFonts w:cs="Times New Roman" w:hint="eastAsia"/>
          <w:color w:val="auto"/>
        </w:rPr>
        <w:t xml:space="preserve">　　　　</w:t>
      </w:r>
      <w:r w:rsidRPr="00F370F6">
        <w:rPr>
          <w:rFonts w:cs="Times New Roman"/>
          <w:color w:val="auto"/>
        </w:rPr>
        <w:t xml:space="preserve">      </w:t>
      </w:r>
      <w:r w:rsidRPr="00F370F6">
        <w:rPr>
          <w:rFonts w:hint="eastAsia"/>
          <w:color w:val="auto"/>
        </w:rPr>
        <w:t>記</w:t>
      </w:r>
    </w:p>
    <w:p w14:paraId="0AD5BFDF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452E726D" w14:textId="77777777" w:rsidR="00BD5801" w:rsidRPr="00F370F6" w:rsidRDefault="00BD5801" w:rsidP="007962C6">
      <w:pPr>
        <w:adjustRightInd/>
        <w:rPr>
          <w:rFonts w:ascii="ＭＳ 明朝" w:cs="Times New Roman"/>
          <w:color w:val="auto"/>
        </w:rPr>
      </w:pPr>
      <w:r w:rsidRPr="00F370F6">
        <w:rPr>
          <w:rFonts w:hint="eastAsia"/>
          <w:color w:val="auto"/>
        </w:rPr>
        <w:t>１</w:t>
      </w:r>
      <w:r w:rsidRPr="00F370F6">
        <w:rPr>
          <w:rFonts w:cs="Times New Roman"/>
          <w:color w:val="auto"/>
        </w:rPr>
        <w:t xml:space="preserve"> </w:t>
      </w:r>
      <w:r w:rsidRPr="00F370F6">
        <w:rPr>
          <w:rFonts w:hint="eastAsia"/>
          <w:color w:val="auto"/>
        </w:rPr>
        <w:t>交付額</w:t>
      </w:r>
      <w:r w:rsidR="00C52D64" w:rsidRPr="00F370F6">
        <w:rPr>
          <w:rFonts w:cs="Times New Roman"/>
          <w:color w:val="auto"/>
        </w:rPr>
        <w:t xml:space="preserve">    </w:t>
      </w:r>
      <w:r w:rsidR="00C40455" w:rsidRPr="00F370F6">
        <w:rPr>
          <w:rFonts w:cs="Times New Roman" w:hint="eastAsia"/>
          <w:color w:val="auto"/>
        </w:rPr>
        <w:t xml:space="preserve">　　　</w:t>
      </w:r>
      <w:r w:rsidRPr="00F370F6">
        <w:rPr>
          <w:rFonts w:hint="eastAsia"/>
          <w:color w:val="auto"/>
        </w:rPr>
        <w:t>円</w:t>
      </w:r>
    </w:p>
    <w:p w14:paraId="21E8A414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  <w:r w:rsidRPr="00F370F6">
        <w:rPr>
          <w:rFonts w:cs="Times New Roman"/>
          <w:color w:val="auto"/>
        </w:rPr>
        <w:t xml:space="preserve">     </w:t>
      </w:r>
    </w:p>
    <w:p w14:paraId="74EB5CFE" w14:textId="77777777" w:rsidR="001F53B2" w:rsidRPr="00F370F6" w:rsidRDefault="00BD5801">
      <w:pPr>
        <w:adjustRightInd/>
        <w:rPr>
          <w:rFonts w:cs="Times New Roman"/>
          <w:color w:val="auto"/>
        </w:rPr>
      </w:pPr>
      <w:r w:rsidRPr="00F370F6">
        <w:rPr>
          <w:rFonts w:hint="eastAsia"/>
          <w:color w:val="auto"/>
        </w:rPr>
        <w:t>２</w:t>
      </w:r>
      <w:r w:rsidRPr="00F370F6">
        <w:rPr>
          <w:rFonts w:cs="Times New Roman"/>
          <w:color w:val="auto"/>
        </w:rPr>
        <w:t xml:space="preserve"> </w:t>
      </w:r>
      <w:r w:rsidRPr="00F370F6">
        <w:rPr>
          <w:rFonts w:hint="eastAsia"/>
          <w:color w:val="auto"/>
        </w:rPr>
        <w:t>交付単価</w:t>
      </w:r>
      <w:r w:rsidRPr="00F370F6">
        <w:rPr>
          <w:rFonts w:cs="Times New Roman"/>
          <w:color w:val="auto"/>
        </w:rPr>
        <w:t xml:space="preserve">    </w:t>
      </w:r>
    </w:p>
    <w:p w14:paraId="045B724A" w14:textId="77777777" w:rsidR="00E63F9C" w:rsidRPr="00F370F6" w:rsidRDefault="001F53B2" w:rsidP="00D6160B">
      <w:pPr>
        <w:numPr>
          <w:ilvl w:val="0"/>
          <w:numId w:val="2"/>
        </w:numPr>
        <w:adjustRightInd/>
        <w:rPr>
          <w:rFonts w:ascii="ＭＳ 明朝" w:cs="Times New Roman"/>
          <w:color w:val="auto"/>
        </w:rPr>
      </w:pPr>
      <w:r w:rsidRPr="00F370F6">
        <w:rPr>
          <w:rFonts w:cs="Times New Roman" w:hint="eastAsia"/>
          <w:color w:val="auto"/>
        </w:rPr>
        <w:t>単価</w:t>
      </w:r>
      <w:r w:rsidR="00BD5801" w:rsidRPr="00F370F6">
        <w:rPr>
          <w:rFonts w:cs="Times New Roman"/>
          <w:color w:val="auto"/>
        </w:rPr>
        <w:t xml:space="preserve">  </w:t>
      </w:r>
      <w:r w:rsidR="00E63F9C" w:rsidRPr="00F370F6">
        <w:rPr>
          <w:rFonts w:cs="Times New Roman"/>
          <w:color w:val="auto"/>
        </w:rPr>
        <w:t>A</w:t>
      </w:r>
      <w:r w:rsidR="00E63F9C" w:rsidRPr="00F370F6">
        <w:rPr>
          <w:rFonts w:cs="Times New Roman" w:hint="eastAsia"/>
          <w:color w:val="auto"/>
        </w:rPr>
        <w:t xml:space="preserve">重油　　</w:t>
      </w:r>
      <w:r w:rsidR="00FE56F5" w:rsidRPr="00F370F6">
        <w:rPr>
          <w:rFonts w:cs="Times New Roman"/>
          <w:color w:val="auto"/>
        </w:rPr>
        <w:fldChar w:fldCharType="begin"/>
      </w:r>
      <w:r w:rsidR="00FE56F5" w:rsidRPr="00F370F6">
        <w:rPr>
          <w:rFonts w:cs="Times New Roman"/>
          <w:color w:val="auto"/>
        </w:rPr>
        <w:instrText xml:space="preserve"> MERGEFIELD </w:instrText>
      </w:r>
      <w:r w:rsidR="00FE56F5" w:rsidRPr="00F370F6">
        <w:rPr>
          <w:rFonts w:cs="Times New Roman" w:hint="eastAsia"/>
          <w:color w:val="auto"/>
        </w:rPr>
        <w:instrText>発動単価＿燃油</w:instrText>
      </w:r>
      <w:r w:rsidR="00680917" w:rsidRPr="00F370F6">
        <w:rPr>
          <w:rFonts w:cs="Times New Roman"/>
          <w:color w:val="auto"/>
        </w:rPr>
        <w:instrText>\# "#,#</w:instrText>
      </w:r>
      <w:bookmarkStart w:id="2" w:name="_Hlk139967619"/>
      <w:r w:rsidR="00680917" w:rsidRPr="00F370F6">
        <w:rPr>
          <w:rFonts w:cs="Times New Roman"/>
          <w:color w:val="auto"/>
        </w:rPr>
        <w:instrText>#</w:instrText>
      </w:r>
      <w:bookmarkEnd w:id="2"/>
      <w:r w:rsidR="00B70099" w:rsidRPr="00F370F6">
        <w:rPr>
          <w:rFonts w:cs="Times New Roman"/>
          <w:color w:val="auto"/>
        </w:rPr>
        <w:instrText>#.#</w:instrText>
      </w:r>
      <w:r w:rsidR="00680917" w:rsidRPr="00F370F6">
        <w:rPr>
          <w:rFonts w:cs="Times New Roman"/>
          <w:color w:val="auto"/>
        </w:rPr>
        <w:instrText>"</w:instrText>
      </w:r>
      <w:r w:rsidR="00FE56F5" w:rsidRPr="00F370F6">
        <w:rPr>
          <w:rFonts w:cs="Times New Roman"/>
          <w:color w:val="auto"/>
        </w:rPr>
        <w:instrText xml:space="preserve"> </w:instrText>
      </w:r>
      <w:r w:rsidR="00FE56F5" w:rsidRPr="00F370F6">
        <w:rPr>
          <w:rFonts w:cs="Times New Roman"/>
          <w:color w:val="auto"/>
        </w:rPr>
        <w:fldChar w:fldCharType="separate"/>
      </w:r>
      <w:r w:rsidR="00DB01EC" w:rsidRPr="00F370F6">
        <w:rPr>
          <w:rFonts w:cs="Times New Roman" w:hint="eastAsia"/>
          <w:noProof/>
          <w:color w:val="auto"/>
        </w:rPr>
        <w:t>発動単価＿燃油</w:t>
      </w:r>
      <w:r w:rsidR="00FE56F5" w:rsidRPr="00F370F6">
        <w:rPr>
          <w:rFonts w:cs="Times New Roman"/>
          <w:color w:val="auto"/>
        </w:rPr>
        <w:fldChar w:fldCharType="end"/>
      </w:r>
      <w:r w:rsidR="00C40455" w:rsidRPr="00F370F6">
        <w:rPr>
          <w:rFonts w:cs="Times New Roman"/>
          <w:color w:val="auto"/>
        </w:rPr>
        <w:t xml:space="preserve"> </w:t>
      </w:r>
      <w:r w:rsidR="00E63F9C" w:rsidRPr="00F370F6">
        <w:rPr>
          <w:rFonts w:cs="Times New Roman" w:hint="eastAsia"/>
          <w:color w:val="auto"/>
        </w:rPr>
        <w:t>円</w:t>
      </w:r>
    </w:p>
    <w:p w14:paraId="433C37A8" w14:textId="77777777" w:rsidR="00BD5801" w:rsidRPr="00F370F6" w:rsidRDefault="00E63F9C" w:rsidP="00E63F9C">
      <w:pPr>
        <w:adjustRightInd/>
        <w:ind w:left="840" w:firstLineChars="300" w:firstLine="720"/>
        <w:rPr>
          <w:rFonts w:cs="Times New Roman"/>
          <w:color w:val="auto"/>
        </w:rPr>
      </w:pPr>
      <w:r w:rsidRPr="00F370F6">
        <w:rPr>
          <w:rFonts w:cs="Times New Roman"/>
          <w:color w:val="auto"/>
        </w:rPr>
        <w:t>LP</w:t>
      </w:r>
      <w:r w:rsidRPr="00F370F6">
        <w:rPr>
          <w:rFonts w:cs="Times New Roman" w:hint="eastAsia"/>
          <w:color w:val="auto"/>
        </w:rPr>
        <w:t>ガス</w:t>
      </w:r>
      <w:r w:rsidR="00BD5801" w:rsidRPr="00F370F6">
        <w:rPr>
          <w:rFonts w:cs="Times New Roman" w:hint="eastAsia"/>
          <w:color w:val="auto"/>
        </w:rPr>
        <w:t xml:space="preserve">　</w:t>
      </w:r>
      <w:r w:rsidRPr="00F370F6">
        <w:rPr>
          <w:rFonts w:cs="Times New Roman"/>
          <w:color w:val="auto"/>
        </w:rPr>
        <w:t xml:space="preserve"> </w:t>
      </w:r>
      <w:r w:rsidR="00FE56F5" w:rsidRPr="00F370F6">
        <w:rPr>
          <w:rFonts w:cs="Times New Roman"/>
          <w:color w:val="auto"/>
        </w:rPr>
        <w:fldChar w:fldCharType="begin"/>
      </w:r>
      <w:r w:rsidR="00FE56F5" w:rsidRPr="00F370F6">
        <w:rPr>
          <w:rFonts w:cs="Times New Roman"/>
          <w:color w:val="auto"/>
        </w:rPr>
        <w:instrText xml:space="preserve"> MERGEFIELD </w:instrText>
      </w:r>
      <w:r w:rsidR="00FE56F5" w:rsidRPr="00F370F6">
        <w:rPr>
          <w:rFonts w:cs="Times New Roman" w:hint="eastAsia"/>
          <w:color w:val="auto"/>
        </w:rPr>
        <w:instrText>発動単価</w:instrText>
      </w:r>
      <w:r w:rsidR="00FE56F5" w:rsidRPr="00F370F6">
        <w:rPr>
          <w:rFonts w:cs="Times New Roman"/>
          <w:color w:val="auto"/>
        </w:rPr>
        <w:instrText>_LP</w:instrText>
      </w:r>
      <w:r w:rsidR="00680917" w:rsidRPr="00F370F6">
        <w:rPr>
          <w:rFonts w:cs="Times New Roman"/>
          <w:color w:val="auto"/>
        </w:rPr>
        <w:instrText>\# "#,##</w:instrText>
      </w:r>
      <w:r w:rsidR="00B70099" w:rsidRPr="00F370F6">
        <w:rPr>
          <w:rFonts w:cs="Times New Roman"/>
          <w:color w:val="auto"/>
        </w:rPr>
        <w:instrText>#.#"</w:instrText>
      </w:r>
      <w:r w:rsidR="00FE56F5" w:rsidRPr="00F370F6">
        <w:rPr>
          <w:rFonts w:cs="Times New Roman"/>
          <w:color w:val="auto"/>
        </w:rPr>
        <w:instrText xml:space="preserve"> </w:instrText>
      </w:r>
      <w:r w:rsidR="00FE56F5" w:rsidRPr="00F370F6">
        <w:rPr>
          <w:rFonts w:cs="Times New Roman"/>
          <w:color w:val="auto"/>
        </w:rPr>
        <w:fldChar w:fldCharType="separate"/>
      </w:r>
      <w:r w:rsidR="00DB01EC" w:rsidRPr="00F370F6">
        <w:rPr>
          <w:rFonts w:cs="Times New Roman" w:hint="eastAsia"/>
          <w:noProof/>
          <w:color w:val="auto"/>
        </w:rPr>
        <w:t>発動単価</w:t>
      </w:r>
      <w:r w:rsidR="00DB01EC" w:rsidRPr="00F370F6">
        <w:rPr>
          <w:rFonts w:cs="Times New Roman"/>
          <w:noProof/>
          <w:color w:val="auto"/>
        </w:rPr>
        <w:t>_LP</w:t>
      </w:r>
      <w:r w:rsidR="00FE56F5" w:rsidRPr="00F370F6">
        <w:rPr>
          <w:rFonts w:cs="Times New Roman"/>
          <w:color w:val="auto"/>
        </w:rPr>
        <w:fldChar w:fldCharType="end"/>
      </w:r>
      <w:r w:rsidR="00FE56F5" w:rsidRPr="00F370F6">
        <w:rPr>
          <w:rFonts w:cs="Times New Roman"/>
          <w:color w:val="auto"/>
        </w:rPr>
        <w:t xml:space="preserve"> </w:t>
      </w:r>
      <w:r w:rsidR="00E7436F" w:rsidRPr="00F370F6">
        <w:rPr>
          <w:rFonts w:cs="Times New Roman" w:hint="eastAsia"/>
          <w:color w:val="auto"/>
        </w:rPr>
        <w:t>円</w:t>
      </w:r>
      <w:r w:rsidR="00BD5801" w:rsidRPr="00F370F6">
        <w:rPr>
          <w:rFonts w:cs="Times New Roman"/>
          <w:color w:val="auto"/>
        </w:rPr>
        <w:t xml:space="preserve"> </w:t>
      </w:r>
    </w:p>
    <w:p w14:paraId="782FF966" w14:textId="77777777" w:rsidR="00E63F9C" w:rsidRPr="00F370F6" w:rsidRDefault="00E63F9C" w:rsidP="00E63F9C">
      <w:pPr>
        <w:adjustRightInd/>
        <w:ind w:left="840" w:firstLineChars="300" w:firstLine="720"/>
        <w:rPr>
          <w:rFonts w:ascii="ＭＳ 明朝" w:cs="Times New Roman"/>
          <w:color w:val="auto"/>
        </w:rPr>
      </w:pPr>
      <w:r w:rsidRPr="00F370F6">
        <w:rPr>
          <w:rFonts w:cs="Times New Roman" w:hint="eastAsia"/>
          <w:color w:val="auto"/>
        </w:rPr>
        <w:t>都市ガス</w:t>
      </w:r>
      <w:r w:rsidRPr="00F370F6">
        <w:rPr>
          <w:rFonts w:cs="Times New Roman"/>
          <w:color w:val="auto"/>
        </w:rPr>
        <w:t xml:space="preserve">  </w:t>
      </w:r>
      <w:r w:rsidR="00FE56F5" w:rsidRPr="00F370F6">
        <w:rPr>
          <w:rFonts w:cs="Times New Roman"/>
          <w:color w:val="auto"/>
        </w:rPr>
        <w:fldChar w:fldCharType="begin"/>
      </w:r>
      <w:r w:rsidR="00FE56F5" w:rsidRPr="00F370F6">
        <w:rPr>
          <w:rFonts w:cs="Times New Roman"/>
          <w:color w:val="auto"/>
        </w:rPr>
        <w:instrText xml:space="preserve"> MERGEFIELD </w:instrText>
      </w:r>
      <w:r w:rsidR="00FE56F5" w:rsidRPr="00F370F6">
        <w:rPr>
          <w:rFonts w:cs="Times New Roman" w:hint="eastAsia"/>
          <w:color w:val="auto"/>
        </w:rPr>
        <w:instrText>発動単価</w:instrText>
      </w:r>
      <w:r w:rsidR="00FE56F5" w:rsidRPr="00F370F6">
        <w:rPr>
          <w:rFonts w:cs="Times New Roman"/>
          <w:color w:val="auto"/>
        </w:rPr>
        <w:instrText>_</w:instrText>
      </w:r>
      <w:r w:rsidR="00FE56F5" w:rsidRPr="00F370F6">
        <w:rPr>
          <w:rFonts w:cs="Times New Roman" w:hint="eastAsia"/>
          <w:color w:val="auto"/>
        </w:rPr>
        <w:instrText>都市ガス</w:instrText>
      </w:r>
      <w:r w:rsidR="00680917" w:rsidRPr="00F370F6">
        <w:rPr>
          <w:rFonts w:cs="Times New Roman"/>
          <w:color w:val="auto"/>
        </w:rPr>
        <w:instrText>\#</w:instrText>
      </w:r>
      <w:r w:rsidR="00B70099" w:rsidRPr="00F370F6">
        <w:rPr>
          <w:rFonts w:cs="Times New Roman"/>
          <w:color w:val="auto"/>
        </w:rPr>
        <w:instrText>"#,###.#"</w:instrText>
      </w:r>
      <w:r w:rsidR="00FE56F5" w:rsidRPr="00F370F6">
        <w:rPr>
          <w:rFonts w:cs="Times New Roman"/>
          <w:color w:val="auto"/>
        </w:rPr>
        <w:instrText xml:space="preserve"> </w:instrText>
      </w:r>
      <w:r w:rsidR="00FE56F5" w:rsidRPr="00F370F6">
        <w:rPr>
          <w:rFonts w:cs="Times New Roman"/>
          <w:color w:val="auto"/>
        </w:rPr>
        <w:fldChar w:fldCharType="separate"/>
      </w:r>
      <w:r w:rsidR="00DB01EC" w:rsidRPr="00F370F6">
        <w:rPr>
          <w:rFonts w:cs="Times New Roman" w:hint="eastAsia"/>
          <w:noProof/>
          <w:color w:val="auto"/>
        </w:rPr>
        <w:t>発動単価</w:t>
      </w:r>
      <w:r w:rsidR="00DB01EC" w:rsidRPr="00F370F6">
        <w:rPr>
          <w:rFonts w:cs="Times New Roman"/>
          <w:noProof/>
          <w:color w:val="auto"/>
        </w:rPr>
        <w:t>_</w:t>
      </w:r>
      <w:r w:rsidR="00DB01EC" w:rsidRPr="00F370F6">
        <w:rPr>
          <w:rFonts w:cs="Times New Roman" w:hint="eastAsia"/>
          <w:noProof/>
          <w:color w:val="auto"/>
        </w:rPr>
        <w:t>都市ガス</w:t>
      </w:r>
      <w:r w:rsidR="00FE56F5" w:rsidRPr="00F370F6">
        <w:rPr>
          <w:rFonts w:cs="Times New Roman"/>
          <w:color w:val="auto"/>
        </w:rPr>
        <w:fldChar w:fldCharType="end"/>
      </w:r>
      <w:r w:rsidR="00FE56F5" w:rsidRPr="00F370F6">
        <w:rPr>
          <w:rFonts w:cs="Times New Roman"/>
          <w:color w:val="auto"/>
        </w:rPr>
        <w:t xml:space="preserve"> </w:t>
      </w:r>
      <w:r w:rsidRPr="00F370F6">
        <w:rPr>
          <w:rFonts w:cs="Times New Roman" w:hint="eastAsia"/>
          <w:color w:val="auto"/>
        </w:rPr>
        <w:t>円</w:t>
      </w:r>
    </w:p>
    <w:p w14:paraId="637FC84C" w14:textId="57601D95" w:rsidR="00BD5801" w:rsidRPr="00F370F6" w:rsidRDefault="00BD5801">
      <w:pPr>
        <w:adjustRightInd/>
        <w:rPr>
          <w:color w:val="auto"/>
        </w:rPr>
      </w:pPr>
      <w:r w:rsidRPr="00F370F6">
        <w:rPr>
          <w:rFonts w:cs="Times New Roman"/>
          <w:color w:val="auto"/>
        </w:rPr>
        <w:t xml:space="preserve">    </w:t>
      </w:r>
      <w:r w:rsidR="001F53B2" w:rsidRPr="00F370F6">
        <w:rPr>
          <w:rFonts w:cs="Times New Roman"/>
          <w:color w:val="auto"/>
        </w:rPr>
        <w:t xml:space="preserve"> </w:t>
      </w:r>
      <w:r w:rsidRPr="00F370F6">
        <w:rPr>
          <w:rFonts w:cs="Times New Roman"/>
          <w:color w:val="auto"/>
        </w:rPr>
        <w:t xml:space="preserve"> </w:t>
      </w:r>
      <w:r w:rsidRPr="00F370F6">
        <w:rPr>
          <w:rFonts w:ascii="ＭＳ 明朝" w:hAnsi="ＭＳ 明朝"/>
          <w:color w:val="auto"/>
        </w:rPr>
        <w:t>(</w:t>
      </w:r>
      <w:r w:rsidRPr="00F370F6">
        <w:rPr>
          <w:rFonts w:hint="eastAsia"/>
          <w:color w:val="auto"/>
        </w:rPr>
        <w:t>根拠規程</w:t>
      </w:r>
      <w:r w:rsidRPr="00F370F6">
        <w:rPr>
          <w:rFonts w:ascii="ＭＳ 明朝" w:hAnsi="ＭＳ 明朝"/>
          <w:color w:val="auto"/>
        </w:rPr>
        <w:t>)</w:t>
      </w:r>
      <w:r w:rsidRPr="00F370F6">
        <w:rPr>
          <w:rFonts w:hint="eastAsia"/>
          <w:color w:val="auto"/>
        </w:rPr>
        <w:t xml:space="preserve">　一般社団法人日本施設園芸協会施設園芸等燃油価格高騰対策　　　　　　　　</w:t>
      </w:r>
      <w:r w:rsidRPr="00F370F6">
        <w:rPr>
          <w:rFonts w:cs="Times New Roman"/>
          <w:color w:val="auto"/>
        </w:rPr>
        <w:t xml:space="preserve"> </w:t>
      </w:r>
      <w:r w:rsidR="00DE281B" w:rsidRPr="00F370F6">
        <w:rPr>
          <w:rFonts w:cs="Times New Roman" w:hint="eastAsia"/>
          <w:color w:val="auto"/>
        </w:rPr>
        <w:t xml:space="preserve">　</w:t>
      </w:r>
      <w:r w:rsidRPr="00F370F6">
        <w:rPr>
          <w:rFonts w:hint="eastAsia"/>
          <w:color w:val="auto"/>
        </w:rPr>
        <w:t>実施要領第</w:t>
      </w:r>
      <w:r w:rsidRPr="00F370F6">
        <w:rPr>
          <w:rFonts w:cs="Times New Roman"/>
          <w:color w:val="auto"/>
        </w:rPr>
        <w:t>2</w:t>
      </w:r>
      <w:r w:rsidR="007520A2">
        <w:rPr>
          <w:rFonts w:cs="Times New Roman" w:hint="eastAsia"/>
          <w:color w:val="auto"/>
        </w:rPr>
        <w:t>7</w:t>
      </w:r>
      <w:r w:rsidRPr="00F370F6">
        <w:rPr>
          <w:rFonts w:hint="eastAsia"/>
          <w:color w:val="auto"/>
        </w:rPr>
        <w:t>条及び第</w:t>
      </w:r>
      <w:r w:rsidRPr="00F370F6">
        <w:rPr>
          <w:rFonts w:cs="Times New Roman"/>
          <w:color w:val="auto"/>
        </w:rPr>
        <w:t>2</w:t>
      </w:r>
      <w:r w:rsidR="007520A2">
        <w:rPr>
          <w:rFonts w:cs="Times New Roman" w:hint="eastAsia"/>
          <w:color w:val="auto"/>
        </w:rPr>
        <w:t>8</w:t>
      </w:r>
      <w:r w:rsidRPr="00F370F6">
        <w:rPr>
          <w:rFonts w:hint="eastAsia"/>
          <w:color w:val="auto"/>
        </w:rPr>
        <w:t>条</w:t>
      </w:r>
    </w:p>
    <w:p w14:paraId="3833EA65" w14:textId="77777777" w:rsidR="00466491" w:rsidRPr="00F370F6" w:rsidRDefault="00466491" w:rsidP="00152200">
      <w:pPr>
        <w:numPr>
          <w:ilvl w:val="0"/>
          <w:numId w:val="2"/>
        </w:numPr>
        <w:adjustRightInd/>
        <w:rPr>
          <w:rFonts w:ascii="ＭＳ 明朝" w:cs="Times New Roman"/>
          <w:color w:val="auto"/>
        </w:rPr>
      </w:pPr>
      <w:r w:rsidRPr="00F370F6">
        <w:rPr>
          <w:rFonts w:hint="eastAsia"/>
          <w:color w:val="auto"/>
        </w:rPr>
        <w:t>対象</w:t>
      </w:r>
      <w:r w:rsidR="001F53B2" w:rsidRPr="00F370F6">
        <w:rPr>
          <w:rFonts w:hint="eastAsia"/>
          <w:color w:val="auto"/>
        </w:rPr>
        <w:t>となる燃</w:t>
      </w:r>
      <w:r w:rsidR="00FE56F5" w:rsidRPr="00F370F6">
        <w:rPr>
          <w:rFonts w:hint="eastAsia"/>
          <w:color w:val="auto"/>
        </w:rPr>
        <w:t>料</w:t>
      </w:r>
      <w:r w:rsidRPr="00F370F6">
        <w:rPr>
          <w:rFonts w:hint="eastAsia"/>
          <w:color w:val="auto"/>
        </w:rPr>
        <w:t>量</w:t>
      </w:r>
      <w:r w:rsidR="001F53B2" w:rsidRPr="00F370F6">
        <w:rPr>
          <w:rFonts w:ascii="ＭＳ 明朝" w:hAnsi="ＭＳ 明朝"/>
          <w:color w:val="auto"/>
        </w:rPr>
        <w:t>(</w:t>
      </w:r>
      <w:r w:rsidR="00810CAD" w:rsidRPr="00F370F6">
        <w:rPr>
          <w:rFonts w:ascii="ＭＳ 明朝" w:hAnsi="ＭＳ 明朝"/>
          <w:color w:val="auto"/>
        </w:rPr>
        <w:fldChar w:fldCharType="begin"/>
      </w:r>
      <w:r w:rsidR="00810CAD" w:rsidRPr="00F370F6">
        <w:rPr>
          <w:rFonts w:ascii="ＭＳ 明朝" w:hAnsi="ＭＳ 明朝"/>
          <w:color w:val="auto"/>
        </w:rPr>
        <w:instrText xml:space="preserve"> MERGEFIELD </w:instrText>
      </w:r>
      <w:r w:rsidR="00810CAD" w:rsidRPr="00F370F6">
        <w:rPr>
          <w:rFonts w:ascii="ＭＳ 明朝" w:hAnsi="ＭＳ 明朝" w:hint="eastAsia"/>
          <w:color w:val="auto"/>
        </w:rPr>
        <w:instrText>交付月</w:instrText>
      </w:r>
      <w:r w:rsidR="00810CAD" w:rsidRPr="00F370F6">
        <w:rPr>
          <w:rFonts w:ascii="ＭＳ 明朝" w:hAnsi="ＭＳ 明朝"/>
          <w:color w:val="auto"/>
        </w:rPr>
        <w:instrText xml:space="preserve"> </w:instrText>
      </w:r>
      <w:r w:rsidR="00810CAD" w:rsidRPr="00F370F6">
        <w:rPr>
          <w:rFonts w:ascii="ＭＳ 明朝" w:hAnsi="ＭＳ 明朝"/>
          <w:color w:val="auto"/>
        </w:rPr>
        <w:fldChar w:fldCharType="separate"/>
      </w:r>
      <w:r w:rsidR="00DB01EC" w:rsidRPr="00F370F6">
        <w:rPr>
          <w:rFonts w:ascii="ＭＳ 明朝" w:hAnsi="ＭＳ 明朝" w:hint="eastAsia"/>
          <w:noProof/>
          <w:color w:val="auto"/>
        </w:rPr>
        <w:t>«交付月»</w:t>
      </w:r>
      <w:r w:rsidR="00810CAD" w:rsidRPr="00F370F6">
        <w:rPr>
          <w:rFonts w:ascii="ＭＳ 明朝" w:hAnsi="ＭＳ 明朝"/>
          <w:color w:val="auto"/>
        </w:rPr>
        <w:fldChar w:fldCharType="end"/>
      </w:r>
      <w:r w:rsidR="001F53B2" w:rsidRPr="00F370F6">
        <w:rPr>
          <w:rFonts w:hint="eastAsia"/>
          <w:color w:val="auto"/>
        </w:rPr>
        <w:t>月分</w:t>
      </w:r>
      <w:r w:rsidR="001F53B2" w:rsidRPr="00F370F6">
        <w:rPr>
          <w:rFonts w:ascii="ＭＳ 明朝" w:hAnsi="ＭＳ 明朝"/>
          <w:color w:val="auto"/>
        </w:rPr>
        <w:t>)</w:t>
      </w:r>
      <w:r w:rsidR="00FE56F5" w:rsidRPr="00F370F6">
        <w:rPr>
          <w:rFonts w:ascii="ＭＳ 明朝" w:hAnsi="ＭＳ 明朝" w:hint="eastAsia"/>
          <w:color w:val="auto"/>
        </w:rPr>
        <w:t xml:space="preserve">　</w:t>
      </w:r>
      <w:r w:rsidR="00FE56F5" w:rsidRPr="00F370F6">
        <w:rPr>
          <w:rFonts w:ascii="ＭＳ 明朝" w:hAnsi="ＭＳ 明朝"/>
          <w:color w:val="auto"/>
        </w:rPr>
        <w:t>A</w:t>
      </w:r>
      <w:r w:rsidR="00FE56F5" w:rsidRPr="00F370F6">
        <w:rPr>
          <w:rFonts w:ascii="ＭＳ 明朝" w:hAnsi="ＭＳ 明朝" w:hint="eastAsia"/>
          <w:color w:val="auto"/>
        </w:rPr>
        <w:t>重油</w:t>
      </w:r>
      <w:r w:rsidR="006B4B66" w:rsidRPr="00F370F6">
        <w:rPr>
          <w:rFonts w:hint="eastAsia"/>
          <w:color w:val="auto"/>
        </w:rPr>
        <w:t xml:space="preserve">　</w:t>
      </w:r>
      <w:r w:rsidR="00EB3E04" w:rsidRPr="00F370F6">
        <w:rPr>
          <w:color w:val="auto"/>
        </w:rPr>
        <w:fldChar w:fldCharType="begin"/>
      </w:r>
      <w:r w:rsidR="00EB3E04" w:rsidRPr="00F370F6">
        <w:rPr>
          <w:color w:val="auto"/>
        </w:rPr>
        <w:instrText xml:space="preserve"> MERGEFIELD </w:instrText>
      </w:r>
      <w:r w:rsidR="00EB3E04" w:rsidRPr="00F370F6">
        <w:rPr>
          <w:rFonts w:hint="eastAsia"/>
          <w:color w:val="auto"/>
        </w:rPr>
        <w:instrText>当月交付量</w:instrText>
      </w:r>
      <w:r w:rsidR="00EB3E04" w:rsidRPr="00F370F6">
        <w:rPr>
          <w:color w:val="auto"/>
        </w:rPr>
        <w:instrText>_</w:instrText>
      </w:r>
      <w:r w:rsidR="00EB3E04" w:rsidRPr="00F370F6">
        <w:rPr>
          <w:rFonts w:hint="eastAsia"/>
          <w:color w:val="auto"/>
        </w:rPr>
        <w:instrText>毎回コピー</w:instrText>
      </w:r>
      <w:r w:rsidR="00EB3E04" w:rsidRPr="00F370F6">
        <w:rPr>
          <w:color w:val="auto"/>
        </w:rPr>
        <w:instrText>_</w:instrText>
      </w:r>
      <w:r w:rsidR="00EB3E04" w:rsidRPr="00F370F6">
        <w:rPr>
          <w:rFonts w:hint="eastAsia"/>
          <w:color w:val="auto"/>
        </w:rPr>
        <w:instrText>燃油</w:instrText>
      </w:r>
      <w:r w:rsidR="00EB3E04" w:rsidRPr="00F370F6">
        <w:rPr>
          <w:color w:val="auto"/>
        </w:rPr>
        <w:instrText xml:space="preserve"> </w:instrText>
      </w:r>
      <w:r w:rsidR="00EB3E04" w:rsidRPr="00F370F6">
        <w:rPr>
          <w:rFonts w:cs="Times New Roman"/>
          <w:color w:val="auto"/>
        </w:rPr>
        <w:instrText xml:space="preserve">\#"#,###.#" </w:instrText>
      </w:r>
      <w:r w:rsidR="00EB3E04" w:rsidRPr="00F370F6">
        <w:rPr>
          <w:color w:val="auto"/>
        </w:rPr>
        <w:fldChar w:fldCharType="separate"/>
      </w:r>
      <w:r w:rsidR="00DB01EC" w:rsidRPr="00F370F6">
        <w:rPr>
          <w:rFonts w:hint="eastAsia"/>
          <w:noProof/>
          <w:color w:val="auto"/>
        </w:rPr>
        <w:t>当月交付量</w:t>
      </w:r>
      <w:r w:rsidR="00DB01EC" w:rsidRPr="00F370F6">
        <w:rPr>
          <w:noProof/>
          <w:color w:val="auto"/>
        </w:rPr>
        <w:t>_</w:t>
      </w:r>
      <w:r w:rsidR="00DB01EC" w:rsidRPr="00F370F6">
        <w:rPr>
          <w:rFonts w:hint="eastAsia"/>
          <w:noProof/>
          <w:color w:val="auto"/>
        </w:rPr>
        <w:t>燃油</w:t>
      </w:r>
      <w:r w:rsidR="00EB3E04" w:rsidRPr="00F370F6">
        <w:rPr>
          <w:color w:val="auto"/>
        </w:rPr>
        <w:fldChar w:fldCharType="end"/>
      </w:r>
      <w:r w:rsidR="00044B24" w:rsidRPr="00F370F6">
        <w:rPr>
          <w:color w:val="auto"/>
        </w:rPr>
        <w:t xml:space="preserve"> </w:t>
      </w:r>
      <w:r w:rsidR="00132017" w:rsidRPr="00F370F6">
        <w:rPr>
          <w:color w:val="auto"/>
        </w:rPr>
        <w:t xml:space="preserve"> </w:t>
      </w:r>
      <w:r w:rsidRPr="00F370F6">
        <w:rPr>
          <w:rFonts w:hint="eastAsia"/>
          <w:color w:val="auto"/>
        </w:rPr>
        <w:t>Ｌ</w:t>
      </w:r>
    </w:p>
    <w:p w14:paraId="3AB3F5EA" w14:textId="7D8633E6" w:rsidR="00FE56F5" w:rsidRPr="00F370F6" w:rsidRDefault="00FE56F5" w:rsidP="00FE56F5">
      <w:pPr>
        <w:adjustRightInd/>
        <w:ind w:left="840"/>
        <w:rPr>
          <w:color w:val="auto"/>
        </w:rPr>
      </w:pPr>
      <w:r w:rsidRPr="00F370F6">
        <w:rPr>
          <w:rFonts w:hint="eastAsia"/>
          <w:color w:val="auto"/>
        </w:rPr>
        <w:t xml:space="preserve">　　　　　　　　　　　</w:t>
      </w:r>
      <w:r w:rsidR="00F370F6" w:rsidRPr="00F370F6">
        <w:rPr>
          <w:rFonts w:hint="eastAsia"/>
          <w:color w:val="auto"/>
        </w:rPr>
        <w:t xml:space="preserve">　　　</w:t>
      </w:r>
      <w:r w:rsidRPr="00F370F6">
        <w:rPr>
          <w:rFonts w:hint="eastAsia"/>
          <w:color w:val="auto"/>
        </w:rPr>
        <w:t xml:space="preserve">　　</w:t>
      </w:r>
      <w:r w:rsidRPr="00F370F6">
        <w:rPr>
          <w:color w:val="auto"/>
        </w:rPr>
        <w:t>LP</w:t>
      </w:r>
      <w:r w:rsidRPr="00F370F6">
        <w:rPr>
          <w:rFonts w:hint="eastAsia"/>
          <w:color w:val="auto"/>
        </w:rPr>
        <w:t>ガス</w:t>
      </w:r>
      <w:r w:rsidR="000B0C6E" w:rsidRPr="00F370F6">
        <w:rPr>
          <w:color w:val="auto"/>
        </w:rPr>
        <w:t xml:space="preserve"> </w:t>
      </w:r>
      <w:r w:rsidR="00C40455" w:rsidRPr="00F370F6">
        <w:rPr>
          <w:rFonts w:hint="eastAsia"/>
          <w:color w:val="auto"/>
        </w:rPr>
        <w:t xml:space="preserve">　</w:t>
      </w:r>
      <w:r w:rsidR="000B0C6E" w:rsidRPr="00F370F6">
        <w:rPr>
          <w:color w:val="auto"/>
        </w:rPr>
        <w:t xml:space="preserve"> </w:t>
      </w:r>
      <w:r w:rsidR="00FA4CE7" w:rsidRPr="00F370F6">
        <w:rPr>
          <w:rFonts w:hint="eastAsia"/>
          <w:color w:val="auto"/>
        </w:rPr>
        <w:t xml:space="preserve">　</w:t>
      </w:r>
      <w:r w:rsidR="000B0C6E" w:rsidRPr="00F370F6">
        <w:rPr>
          <w:color w:val="auto"/>
        </w:rPr>
        <w:t xml:space="preserve"> </w:t>
      </w:r>
      <w:r w:rsidR="00EB3E04" w:rsidRPr="00F370F6">
        <w:rPr>
          <w:color w:val="auto"/>
        </w:rPr>
        <w:fldChar w:fldCharType="begin"/>
      </w:r>
      <w:r w:rsidR="00EB3E04" w:rsidRPr="00F370F6">
        <w:rPr>
          <w:color w:val="auto"/>
        </w:rPr>
        <w:instrText xml:space="preserve"> MERGEFIELD </w:instrText>
      </w:r>
      <w:r w:rsidR="00EB3E04" w:rsidRPr="00F370F6">
        <w:rPr>
          <w:rFonts w:hint="eastAsia"/>
          <w:color w:val="auto"/>
        </w:rPr>
        <w:instrText>当月交付量</w:instrText>
      </w:r>
      <w:r w:rsidR="00EB3E04" w:rsidRPr="00F370F6">
        <w:rPr>
          <w:color w:val="auto"/>
        </w:rPr>
        <w:instrText>_</w:instrText>
      </w:r>
      <w:r w:rsidR="00EB3E04" w:rsidRPr="00F370F6">
        <w:rPr>
          <w:rFonts w:hint="eastAsia"/>
          <w:color w:val="auto"/>
        </w:rPr>
        <w:instrText>毎回コピー</w:instrText>
      </w:r>
      <w:r w:rsidR="00EB3E04" w:rsidRPr="00F370F6">
        <w:rPr>
          <w:color w:val="auto"/>
        </w:rPr>
        <w:instrText xml:space="preserve">_LP </w:instrText>
      </w:r>
      <w:r w:rsidR="00EB3E04" w:rsidRPr="00F370F6">
        <w:rPr>
          <w:rFonts w:cs="Times New Roman"/>
          <w:color w:val="auto"/>
        </w:rPr>
        <w:instrText>\#"#,#</w:instrText>
      </w:r>
      <w:bookmarkStart w:id="3" w:name="_Hlk140654040"/>
      <w:r w:rsidR="00EB3E04" w:rsidRPr="00F370F6">
        <w:rPr>
          <w:rFonts w:cs="Times New Roman"/>
          <w:color w:val="auto"/>
        </w:rPr>
        <w:instrText>##</w:instrText>
      </w:r>
      <w:bookmarkEnd w:id="3"/>
      <w:r w:rsidR="00EB3E04" w:rsidRPr="00F370F6">
        <w:rPr>
          <w:rFonts w:cs="Times New Roman"/>
          <w:color w:val="auto"/>
        </w:rPr>
        <w:instrText xml:space="preserve">.###" </w:instrText>
      </w:r>
      <w:r w:rsidR="00EB3E04" w:rsidRPr="00F370F6">
        <w:rPr>
          <w:color w:val="auto"/>
        </w:rPr>
        <w:fldChar w:fldCharType="separate"/>
      </w:r>
      <w:r w:rsidR="00DB01EC" w:rsidRPr="00F370F6">
        <w:rPr>
          <w:rFonts w:hint="eastAsia"/>
          <w:noProof/>
          <w:color w:val="auto"/>
        </w:rPr>
        <w:t>当月交付量</w:t>
      </w:r>
      <w:r w:rsidR="00DB01EC" w:rsidRPr="00F370F6">
        <w:rPr>
          <w:noProof/>
          <w:color w:val="auto"/>
        </w:rPr>
        <w:t>__LP</w:t>
      </w:r>
      <w:r w:rsidR="00EB3E04" w:rsidRPr="00F370F6">
        <w:rPr>
          <w:color w:val="auto"/>
        </w:rPr>
        <w:fldChar w:fldCharType="end"/>
      </w:r>
      <w:r w:rsidR="007520A2">
        <w:rPr>
          <w:rFonts w:hint="eastAsia"/>
          <w:color w:val="auto"/>
        </w:rPr>
        <w:t xml:space="preserve">　</w:t>
      </w:r>
      <w:r w:rsidRPr="00F370F6">
        <w:rPr>
          <w:rFonts w:hint="eastAsia"/>
          <w:color w:val="auto"/>
        </w:rPr>
        <w:t>㎏</w:t>
      </w:r>
    </w:p>
    <w:p w14:paraId="24EDE7F4" w14:textId="77777777" w:rsidR="00FE56F5" w:rsidRPr="00F370F6" w:rsidRDefault="00457235" w:rsidP="00FE56F5">
      <w:pPr>
        <w:adjustRightInd/>
        <w:ind w:left="840"/>
        <w:rPr>
          <w:rFonts w:ascii="ＭＳ 明朝" w:cs="Times New Roman"/>
          <w:color w:val="auto"/>
        </w:rPr>
      </w:pPr>
      <w:r w:rsidRPr="00F370F6">
        <w:rPr>
          <w:rFonts w:hint="eastAsia"/>
          <w:color w:val="auto"/>
        </w:rPr>
        <w:t xml:space="preserve">　　　　　　　　　　</w:t>
      </w:r>
      <w:r w:rsidR="00FE56F5" w:rsidRPr="00F370F6">
        <w:rPr>
          <w:rFonts w:hint="eastAsia"/>
          <w:color w:val="auto"/>
        </w:rPr>
        <w:t xml:space="preserve">　</w:t>
      </w:r>
      <w:r w:rsidR="00F370F6" w:rsidRPr="00F370F6">
        <w:rPr>
          <w:rFonts w:hint="eastAsia"/>
          <w:color w:val="auto"/>
        </w:rPr>
        <w:t xml:space="preserve">　　　</w:t>
      </w:r>
      <w:r w:rsidR="00F370F6" w:rsidRPr="00F370F6">
        <w:rPr>
          <w:color w:val="auto"/>
        </w:rPr>
        <w:t xml:space="preserve"> </w:t>
      </w:r>
      <w:r w:rsidR="00FE56F5" w:rsidRPr="00F370F6">
        <w:rPr>
          <w:rFonts w:hint="eastAsia"/>
          <w:color w:val="auto"/>
        </w:rPr>
        <w:t xml:space="preserve">　</w:t>
      </w:r>
      <w:r w:rsidRPr="00F370F6">
        <w:rPr>
          <w:color w:val="auto"/>
        </w:rPr>
        <w:t xml:space="preserve"> </w:t>
      </w:r>
      <w:r w:rsidR="00FE56F5" w:rsidRPr="00F370F6">
        <w:rPr>
          <w:rFonts w:hint="eastAsia"/>
          <w:color w:val="auto"/>
        </w:rPr>
        <w:t>都市ガス</w:t>
      </w:r>
      <w:r w:rsidR="00FA4CE7" w:rsidRPr="00F370F6">
        <w:rPr>
          <w:color w:val="auto"/>
        </w:rPr>
        <w:t xml:space="preserve">  </w:t>
      </w:r>
      <w:r w:rsidR="00C40455" w:rsidRPr="00F370F6">
        <w:rPr>
          <w:color w:val="auto"/>
        </w:rPr>
        <w:t xml:space="preserve"> </w:t>
      </w:r>
      <w:r w:rsidR="00304A44" w:rsidRPr="00F370F6">
        <w:rPr>
          <w:color w:val="auto"/>
        </w:rPr>
        <w:t xml:space="preserve"> </w:t>
      </w:r>
      <w:r w:rsidR="00743423" w:rsidRPr="00F370F6">
        <w:rPr>
          <w:color w:val="auto"/>
        </w:rPr>
        <w:fldChar w:fldCharType="begin"/>
      </w:r>
      <w:r w:rsidR="00743423" w:rsidRPr="00F370F6">
        <w:rPr>
          <w:color w:val="auto"/>
        </w:rPr>
        <w:instrText xml:space="preserve"> MERGEFIELD </w:instrText>
      </w:r>
      <w:r w:rsidR="00743423" w:rsidRPr="00F370F6">
        <w:rPr>
          <w:rFonts w:hint="eastAsia"/>
          <w:color w:val="auto"/>
        </w:rPr>
        <w:instrText>当月交付量</w:instrText>
      </w:r>
      <w:r w:rsidR="00743423" w:rsidRPr="00F370F6">
        <w:rPr>
          <w:color w:val="auto"/>
        </w:rPr>
        <w:instrText>_</w:instrText>
      </w:r>
      <w:r w:rsidR="00743423" w:rsidRPr="00F370F6">
        <w:rPr>
          <w:rFonts w:hint="eastAsia"/>
          <w:color w:val="auto"/>
        </w:rPr>
        <w:instrText>毎回コピー</w:instrText>
      </w:r>
      <w:r w:rsidR="00743423" w:rsidRPr="00F370F6">
        <w:rPr>
          <w:color w:val="auto"/>
        </w:rPr>
        <w:instrText>_</w:instrText>
      </w:r>
      <w:r w:rsidR="00743423" w:rsidRPr="00F370F6">
        <w:rPr>
          <w:rFonts w:hint="eastAsia"/>
          <w:color w:val="auto"/>
        </w:rPr>
        <w:instrText>都市ガス</w:instrText>
      </w:r>
      <w:r w:rsidR="00743423" w:rsidRPr="00F370F6">
        <w:rPr>
          <w:color w:val="auto"/>
        </w:rPr>
        <w:instrText xml:space="preserve"> \# "#,##0"</w:instrText>
      </w:r>
      <w:r w:rsidR="00743423" w:rsidRPr="00F370F6">
        <w:rPr>
          <w:color w:val="auto"/>
        </w:rPr>
        <w:fldChar w:fldCharType="separate"/>
      </w:r>
      <w:r w:rsidR="00DB01EC" w:rsidRPr="00F370F6">
        <w:rPr>
          <w:rFonts w:hint="eastAsia"/>
          <w:noProof/>
          <w:color w:val="auto"/>
        </w:rPr>
        <w:t>当月交付量</w:t>
      </w:r>
      <w:r w:rsidR="00DB01EC" w:rsidRPr="00F370F6">
        <w:rPr>
          <w:noProof/>
          <w:color w:val="auto"/>
        </w:rPr>
        <w:t>_</w:t>
      </w:r>
      <w:r w:rsidR="00DB01EC" w:rsidRPr="00F370F6">
        <w:rPr>
          <w:rFonts w:hint="eastAsia"/>
          <w:noProof/>
          <w:color w:val="auto"/>
        </w:rPr>
        <w:t>都市ガス</w:t>
      </w:r>
      <w:r w:rsidR="00743423" w:rsidRPr="00F370F6">
        <w:rPr>
          <w:color w:val="auto"/>
        </w:rPr>
        <w:fldChar w:fldCharType="end"/>
      </w:r>
      <w:r w:rsidR="007F7024" w:rsidRPr="00F370F6">
        <w:rPr>
          <w:color w:val="auto"/>
        </w:rPr>
        <w:t xml:space="preserve"> </w:t>
      </w:r>
      <w:r w:rsidR="000B0C6E" w:rsidRPr="00F370F6">
        <w:rPr>
          <w:color w:val="auto"/>
        </w:rPr>
        <w:t xml:space="preserve"> </w:t>
      </w:r>
      <w:r w:rsidR="006D67FA" w:rsidRPr="00F370F6">
        <w:rPr>
          <w:color w:val="auto"/>
        </w:rPr>
        <w:t xml:space="preserve"> </w:t>
      </w:r>
      <w:r w:rsidR="00FE56F5" w:rsidRPr="00F370F6">
        <w:rPr>
          <w:rFonts w:hint="eastAsia"/>
          <w:color w:val="auto"/>
        </w:rPr>
        <w:t>㎥</w:t>
      </w:r>
    </w:p>
    <w:p w14:paraId="55E83C3A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495B6CF0" w14:textId="77777777" w:rsidR="00BD5801" w:rsidRPr="00F370F6" w:rsidRDefault="00492B8D">
      <w:pPr>
        <w:adjustRightInd/>
        <w:rPr>
          <w:color w:val="auto"/>
        </w:rPr>
      </w:pPr>
      <w:r w:rsidRPr="00F370F6">
        <w:rPr>
          <w:rFonts w:hint="eastAsia"/>
          <w:color w:val="auto"/>
        </w:rPr>
        <w:t>３</w:t>
      </w:r>
      <w:r w:rsidR="00BD5801" w:rsidRPr="00F370F6">
        <w:rPr>
          <w:rFonts w:cs="Times New Roman"/>
          <w:color w:val="auto"/>
        </w:rPr>
        <w:t xml:space="preserve"> </w:t>
      </w:r>
      <w:r w:rsidR="00BD5801" w:rsidRPr="00F370F6">
        <w:rPr>
          <w:rFonts w:hint="eastAsia"/>
          <w:color w:val="auto"/>
        </w:rPr>
        <w:t xml:space="preserve">契約管理番号　　</w:t>
      </w:r>
      <w:r w:rsidR="00297B59" w:rsidRPr="00F370F6">
        <w:rPr>
          <w:color w:val="auto"/>
        </w:rPr>
        <w:fldChar w:fldCharType="begin"/>
      </w:r>
      <w:r w:rsidR="00297B59" w:rsidRPr="00F370F6">
        <w:rPr>
          <w:color w:val="auto"/>
        </w:rPr>
        <w:instrText xml:space="preserve"> MERGEFIELD </w:instrText>
      </w:r>
      <w:r w:rsidR="00297B59" w:rsidRPr="00F370F6">
        <w:rPr>
          <w:rFonts w:hint="eastAsia"/>
          <w:color w:val="auto"/>
        </w:rPr>
        <w:instrText>契約管理番号</w:instrText>
      </w:r>
      <w:r w:rsidR="00297B59" w:rsidRPr="00F370F6">
        <w:rPr>
          <w:color w:val="auto"/>
        </w:rPr>
        <w:instrText xml:space="preserve"> </w:instrText>
      </w:r>
      <w:r w:rsidR="00297B59" w:rsidRPr="00F370F6">
        <w:rPr>
          <w:color w:val="auto"/>
        </w:rPr>
        <w:fldChar w:fldCharType="separate"/>
      </w:r>
      <w:r w:rsidR="00DB01EC" w:rsidRPr="00F370F6">
        <w:rPr>
          <w:noProof/>
          <w:color w:val="auto"/>
        </w:rPr>
        <w:t>«</w:t>
      </w:r>
      <w:r w:rsidR="00DB01EC" w:rsidRPr="00F370F6">
        <w:rPr>
          <w:rFonts w:hint="eastAsia"/>
          <w:noProof/>
          <w:color w:val="auto"/>
        </w:rPr>
        <w:t>契約管理番号</w:t>
      </w:r>
      <w:r w:rsidR="00DB01EC" w:rsidRPr="00F370F6">
        <w:rPr>
          <w:noProof/>
          <w:color w:val="auto"/>
        </w:rPr>
        <w:t>»</w:t>
      </w:r>
      <w:r w:rsidR="00297B59" w:rsidRPr="00F370F6">
        <w:rPr>
          <w:color w:val="auto"/>
        </w:rPr>
        <w:fldChar w:fldCharType="end"/>
      </w:r>
    </w:p>
    <w:p w14:paraId="536F144B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676A6AAB" w14:textId="70D02E1E" w:rsidR="00BD5801" w:rsidRPr="00F370F6" w:rsidRDefault="00492B8D">
      <w:pPr>
        <w:adjustRightInd/>
        <w:rPr>
          <w:rFonts w:ascii="ＭＳ 明朝" w:cs="Times New Roman"/>
          <w:color w:val="auto"/>
        </w:rPr>
      </w:pPr>
      <w:r w:rsidRPr="00F370F6">
        <w:rPr>
          <w:rFonts w:cs="Times New Roman" w:hint="eastAsia"/>
          <w:color w:val="auto"/>
        </w:rPr>
        <w:t>４</w:t>
      </w:r>
      <w:r w:rsidR="00BD5801" w:rsidRPr="00F370F6">
        <w:rPr>
          <w:rFonts w:cs="Times New Roman"/>
          <w:color w:val="auto"/>
        </w:rPr>
        <w:t xml:space="preserve"> </w:t>
      </w:r>
      <w:r w:rsidR="00BD5801" w:rsidRPr="00F370F6">
        <w:rPr>
          <w:rFonts w:hint="eastAsia"/>
          <w:color w:val="auto"/>
        </w:rPr>
        <w:t>契約締結日時及び期間</w:t>
      </w:r>
      <w:r w:rsidR="00BD5801" w:rsidRPr="00F370F6">
        <w:rPr>
          <w:rFonts w:cs="Times New Roman"/>
          <w:color w:val="auto"/>
        </w:rPr>
        <w:t xml:space="preserve"> </w:t>
      </w:r>
      <w:r w:rsidR="00BD5801" w:rsidRPr="00F370F6">
        <w:rPr>
          <w:rFonts w:cs="Times New Roman" w:hint="eastAsia"/>
          <w:color w:val="auto"/>
        </w:rPr>
        <w:t xml:space="preserve">　</w:t>
      </w:r>
      <w:r w:rsidR="00FE634D" w:rsidRPr="00F370F6">
        <w:rPr>
          <w:rFonts w:hint="eastAsia"/>
          <w:color w:val="auto"/>
        </w:rPr>
        <w:t>令和</w:t>
      </w:r>
      <w:r w:rsidR="007520A2">
        <w:rPr>
          <w:rFonts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年</w:t>
      </w:r>
      <w:r w:rsidR="007520A2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月</w:t>
      </w:r>
      <w:r w:rsidR="007520A2">
        <w:rPr>
          <w:rFonts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日</w:t>
      </w:r>
      <w:r w:rsidR="00BD5801" w:rsidRPr="00F370F6">
        <w:rPr>
          <w:rFonts w:ascii="ＭＳ 明朝" w:hAnsi="ＭＳ 明朝"/>
          <w:color w:val="auto"/>
        </w:rPr>
        <w:t>(</w:t>
      </w:r>
      <w:r w:rsidR="00FE634D" w:rsidRPr="00F370F6">
        <w:rPr>
          <w:rFonts w:hint="eastAsia"/>
          <w:color w:val="auto"/>
        </w:rPr>
        <w:t>令和</w:t>
      </w:r>
      <w:r w:rsidR="007520A2">
        <w:rPr>
          <w:rFonts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年</w:t>
      </w:r>
      <w:r w:rsidR="007520A2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月</w:t>
      </w:r>
      <w:r w:rsidR="007520A2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日～</w:t>
      </w:r>
      <w:r w:rsidR="007520A2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月</w:t>
      </w:r>
      <w:r w:rsidR="007520A2">
        <w:rPr>
          <w:rFonts w:cs="Times New Roman" w:hint="eastAsia"/>
          <w:color w:val="auto"/>
        </w:rPr>
        <w:t>〇</w:t>
      </w:r>
      <w:r w:rsidR="00BD5801" w:rsidRPr="00F370F6">
        <w:rPr>
          <w:rFonts w:hint="eastAsia"/>
          <w:color w:val="auto"/>
        </w:rPr>
        <w:t>日</w:t>
      </w:r>
      <w:r w:rsidR="00BD5801" w:rsidRPr="00F370F6">
        <w:rPr>
          <w:rFonts w:ascii="ＭＳ 明朝" w:hAnsi="ＭＳ 明朝"/>
          <w:color w:val="auto"/>
        </w:rPr>
        <w:t>)</w:t>
      </w:r>
    </w:p>
    <w:p w14:paraId="788B11C3" w14:textId="77777777" w:rsidR="00492B8D" w:rsidRPr="00F370F6" w:rsidRDefault="00492B8D">
      <w:pPr>
        <w:adjustRightInd/>
        <w:rPr>
          <w:rFonts w:ascii="ＭＳ 明朝" w:cs="Times New Roman"/>
          <w:color w:val="auto"/>
        </w:rPr>
      </w:pPr>
    </w:p>
    <w:p w14:paraId="0A355869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  <w:r w:rsidRPr="00F370F6">
        <w:rPr>
          <w:rFonts w:hint="eastAsia"/>
          <w:color w:val="auto"/>
        </w:rPr>
        <w:t>５</w:t>
      </w:r>
      <w:r w:rsidRPr="00F370F6">
        <w:rPr>
          <w:rFonts w:cs="Times New Roman"/>
          <w:color w:val="auto"/>
        </w:rPr>
        <w:t xml:space="preserve"> </w:t>
      </w:r>
      <w:r w:rsidR="00466491" w:rsidRPr="00F370F6">
        <w:rPr>
          <w:rFonts w:cs="Times New Roman" w:hint="eastAsia"/>
          <w:color w:val="auto"/>
        </w:rPr>
        <w:t>交付後</w:t>
      </w:r>
      <w:r w:rsidRPr="00F370F6">
        <w:rPr>
          <w:rFonts w:hint="eastAsia"/>
          <w:color w:val="auto"/>
        </w:rPr>
        <w:t>燃油補填積立金残高</w:t>
      </w:r>
      <w:r w:rsidRPr="00F370F6">
        <w:rPr>
          <w:color w:val="auto"/>
        </w:rPr>
        <w:t xml:space="preserve"> </w:t>
      </w:r>
      <w:r w:rsidRPr="00F370F6">
        <w:rPr>
          <w:rFonts w:hint="eastAsia"/>
          <w:color w:val="auto"/>
        </w:rPr>
        <w:t xml:space="preserve">　</w:t>
      </w:r>
      <w:r w:rsidR="00B70099" w:rsidRPr="00F370F6">
        <w:rPr>
          <w:color w:val="auto"/>
        </w:rPr>
        <w:fldChar w:fldCharType="begin"/>
      </w:r>
      <w:r w:rsidR="00B70099" w:rsidRPr="00F370F6">
        <w:rPr>
          <w:color w:val="auto"/>
        </w:rPr>
        <w:instrText xml:space="preserve"> MERGEFIELD </w:instrText>
      </w:r>
      <w:r w:rsidR="00B70099" w:rsidRPr="00F370F6">
        <w:rPr>
          <w:rFonts w:hint="eastAsia"/>
          <w:color w:val="auto"/>
        </w:rPr>
        <w:instrText>農家拠出残高</w:instrText>
      </w:r>
      <w:r w:rsidR="00B70099" w:rsidRPr="00F370F6">
        <w:rPr>
          <w:color w:val="auto"/>
        </w:rPr>
        <w:instrText xml:space="preserve">\# #,##0 </w:instrText>
      </w:r>
      <w:r w:rsidR="00B70099" w:rsidRPr="00F370F6">
        <w:rPr>
          <w:color w:val="auto"/>
        </w:rPr>
        <w:fldChar w:fldCharType="separate"/>
      </w:r>
      <w:r w:rsidR="00DB01EC" w:rsidRPr="00F370F6">
        <w:rPr>
          <w:noProof/>
          <w:color w:val="auto"/>
        </w:rPr>
        <w:t>«</w:t>
      </w:r>
      <w:r w:rsidR="00DB01EC" w:rsidRPr="00F370F6">
        <w:rPr>
          <w:rFonts w:hint="eastAsia"/>
          <w:noProof/>
          <w:color w:val="auto"/>
        </w:rPr>
        <w:t>農家拠出残高</w:t>
      </w:r>
      <w:r w:rsidR="00DB01EC" w:rsidRPr="00F370F6">
        <w:rPr>
          <w:noProof/>
          <w:color w:val="auto"/>
        </w:rPr>
        <w:t>»</w:t>
      </w:r>
      <w:r w:rsidR="00B70099" w:rsidRPr="00F370F6">
        <w:rPr>
          <w:color w:val="auto"/>
        </w:rPr>
        <w:fldChar w:fldCharType="end"/>
      </w:r>
      <w:r w:rsidR="00B70099" w:rsidRPr="00F370F6">
        <w:rPr>
          <w:color w:val="auto"/>
        </w:rPr>
        <w:t xml:space="preserve"> </w:t>
      </w:r>
      <w:r w:rsidRPr="00F370F6">
        <w:rPr>
          <w:rFonts w:hint="eastAsia"/>
          <w:color w:val="auto"/>
        </w:rPr>
        <w:t>円</w:t>
      </w:r>
    </w:p>
    <w:p w14:paraId="3B8D5D48" w14:textId="77777777" w:rsidR="00BD5801" w:rsidRPr="00F370F6" w:rsidRDefault="00BD5801">
      <w:pPr>
        <w:adjustRightInd/>
        <w:rPr>
          <w:rFonts w:ascii="ＭＳ 明朝" w:cs="Times New Roman"/>
          <w:color w:val="auto"/>
        </w:rPr>
      </w:pPr>
    </w:p>
    <w:p w14:paraId="39406248" w14:textId="77777777" w:rsidR="00E9172C" w:rsidRPr="00F370F6" w:rsidRDefault="00BD5801" w:rsidP="00E9172C">
      <w:pPr>
        <w:adjustRightInd/>
        <w:rPr>
          <w:color w:val="auto"/>
        </w:rPr>
      </w:pPr>
      <w:r w:rsidRPr="00F370F6">
        <w:rPr>
          <w:rFonts w:hint="eastAsia"/>
          <w:color w:val="auto"/>
        </w:rPr>
        <w:t>６</w:t>
      </w:r>
      <w:r w:rsidRPr="00F370F6">
        <w:rPr>
          <w:rFonts w:cs="Times New Roman"/>
          <w:color w:val="auto"/>
        </w:rPr>
        <w:t xml:space="preserve"> </w:t>
      </w:r>
      <w:r w:rsidRPr="00F370F6">
        <w:rPr>
          <w:rFonts w:hint="eastAsia"/>
          <w:color w:val="auto"/>
        </w:rPr>
        <w:t xml:space="preserve">振込先金融機関等　</w:t>
      </w:r>
      <w:bookmarkStart w:id="4" w:name="_Hlk123891018"/>
      <w:r w:rsidR="00E9172C" w:rsidRPr="00F370F6">
        <w:rPr>
          <w:rFonts w:hint="eastAsia"/>
          <w:color w:val="auto"/>
        </w:rPr>
        <w:t xml:space="preserve">金融機関名　　</w:t>
      </w:r>
      <w:r w:rsidR="00BB5131" w:rsidRPr="00F370F6">
        <w:rPr>
          <w:rFonts w:hint="eastAsia"/>
          <w:color w:val="auto"/>
        </w:rPr>
        <w:t xml:space="preserve">　</w:t>
      </w:r>
      <w:r w:rsidR="00404FE2" w:rsidRPr="00F370F6">
        <w:rPr>
          <w:color w:val="auto"/>
        </w:rPr>
        <w:fldChar w:fldCharType="begin"/>
      </w:r>
      <w:r w:rsidR="00404FE2" w:rsidRPr="00F370F6">
        <w:rPr>
          <w:color w:val="auto"/>
        </w:rPr>
        <w:instrText xml:space="preserve"> MERGEFIELD </w:instrText>
      </w:r>
      <w:r w:rsidR="00404FE2" w:rsidRPr="00F370F6">
        <w:rPr>
          <w:rFonts w:hint="eastAsia"/>
          <w:color w:val="auto"/>
        </w:rPr>
        <w:instrText>振り込み金融機関</w:instrText>
      </w:r>
      <w:r w:rsidR="00404FE2" w:rsidRPr="00F370F6">
        <w:rPr>
          <w:color w:val="auto"/>
        </w:rPr>
        <w:instrText xml:space="preserve"> </w:instrText>
      </w:r>
      <w:r w:rsidR="00404FE2" w:rsidRPr="00F370F6">
        <w:rPr>
          <w:color w:val="auto"/>
        </w:rPr>
        <w:fldChar w:fldCharType="separate"/>
      </w:r>
      <w:r w:rsidR="00DB01EC" w:rsidRPr="00F370F6">
        <w:rPr>
          <w:noProof/>
          <w:color w:val="auto"/>
        </w:rPr>
        <w:t>«</w:t>
      </w:r>
      <w:r w:rsidR="00DB01EC" w:rsidRPr="00F370F6">
        <w:rPr>
          <w:rFonts w:hint="eastAsia"/>
          <w:noProof/>
          <w:color w:val="auto"/>
        </w:rPr>
        <w:t>振り込み金融機関</w:t>
      </w:r>
      <w:r w:rsidR="00DB01EC" w:rsidRPr="00F370F6">
        <w:rPr>
          <w:noProof/>
          <w:color w:val="auto"/>
        </w:rPr>
        <w:t>»</w:t>
      </w:r>
      <w:r w:rsidR="00404FE2" w:rsidRPr="00F370F6">
        <w:rPr>
          <w:color w:val="auto"/>
        </w:rPr>
        <w:fldChar w:fldCharType="end"/>
      </w:r>
      <w:r w:rsidRPr="00F370F6">
        <w:rPr>
          <w:rFonts w:hint="eastAsia"/>
          <w:color w:val="auto"/>
        </w:rPr>
        <w:t xml:space="preserve">　</w:t>
      </w:r>
    </w:p>
    <w:p w14:paraId="760736CD" w14:textId="77777777" w:rsidR="00E9172C" w:rsidRPr="00F370F6" w:rsidRDefault="00E9172C" w:rsidP="00E9172C">
      <w:pPr>
        <w:adjustRightInd/>
        <w:rPr>
          <w:color w:val="auto"/>
        </w:rPr>
      </w:pPr>
      <w:r w:rsidRPr="00F370F6">
        <w:rPr>
          <w:rFonts w:hint="eastAsia"/>
          <w:color w:val="auto"/>
        </w:rPr>
        <w:t xml:space="preserve">　　　　　　　　　　</w:t>
      </w:r>
      <w:r w:rsidRPr="00F370F6">
        <w:rPr>
          <w:color w:val="auto"/>
        </w:rPr>
        <w:t xml:space="preserve"> </w:t>
      </w:r>
      <w:r w:rsidR="00BD5801" w:rsidRPr="00F370F6">
        <w:rPr>
          <w:rFonts w:hint="eastAsia"/>
          <w:color w:val="auto"/>
        </w:rPr>
        <w:t xml:space="preserve">預金種類・口座番号　　</w:t>
      </w:r>
      <w:r w:rsidR="00404FE2" w:rsidRPr="00F370F6">
        <w:rPr>
          <w:color w:val="auto"/>
        </w:rPr>
        <w:fldChar w:fldCharType="begin"/>
      </w:r>
      <w:r w:rsidR="00404FE2" w:rsidRPr="00F370F6">
        <w:rPr>
          <w:color w:val="auto"/>
        </w:rPr>
        <w:instrText xml:space="preserve"> MERGEFIELD </w:instrText>
      </w:r>
      <w:r w:rsidR="00404FE2" w:rsidRPr="00F370F6">
        <w:rPr>
          <w:rFonts w:hint="eastAsia"/>
          <w:color w:val="auto"/>
        </w:rPr>
        <w:instrText>口座種類・番号</w:instrText>
      </w:r>
      <w:r w:rsidR="00404FE2" w:rsidRPr="00F370F6">
        <w:rPr>
          <w:color w:val="auto"/>
        </w:rPr>
        <w:instrText xml:space="preserve"> </w:instrText>
      </w:r>
      <w:r w:rsidR="00404FE2" w:rsidRPr="00F370F6">
        <w:rPr>
          <w:color w:val="auto"/>
        </w:rPr>
        <w:fldChar w:fldCharType="separate"/>
      </w:r>
      <w:r w:rsidR="00DB01EC" w:rsidRPr="00F370F6">
        <w:rPr>
          <w:noProof/>
          <w:color w:val="auto"/>
        </w:rPr>
        <w:t>«</w:t>
      </w:r>
      <w:r w:rsidR="00DB01EC" w:rsidRPr="00F370F6">
        <w:rPr>
          <w:rFonts w:hint="eastAsia"/>
          <w:noProof/>
          <w:color w:val="auto"/>
        </w:rPr>
        <w:t>口座種類・番号</w:t>
      </w:r>
      <w:r w:rsidR="00DB01EC" w:rsidRPr="00F370F6">
        <w:rPr>
          <w:noProof/>
          <w:color w:val="auto"/>
        </w:rPr>
        <w:t>»</w:t>
      </w:r>
      <w:r w:rsidR="00404FE2" w:rsidRPr="00F370F6">
        <w:rPr>
          <w:color w:val="auto"/>
        </w:rPr>
        <w:fldChar w:fldCharType="end"/>
      </w:r>
    </w:p>
    <w:p w14:paraId="0DCE3DBA" w14:textId="77777777" w:rsidR="00BD5801" w:rsidRPr="00F370F6" w:rsidRDefault="00466491" w:rsidP="002A6417">
      <w:pPr>
        <w:adjustRightInd/>
        <w:ind w:left="5040" w:hangingChars="2100" w:hanging="5040"/>
        <w:rPr>
          <w:rFonts w:ascii="ＭＳ 明朝" w:cs="Times New Roman"/>
          <w:color w:val="auto"/>
        </w:rPr>
      </w:pPr>
      <w:r w:rsidRPr="00F370F6">
        <w:rPr>
          <w:rFonts w:ascii="ＭＳ 明朝" w:cs="Times New Roman" w:hint="eastAsia"/>
          <w:color w:val="auto"/>
        </w:rPr>
        <w:t xml:space="preserve">　　　　　　　　</w:t>
      </w:r>
      <w:r w:rsidR="00031C91" w:rsidRPr="00F370F6">
        <w:rPr>
          <w:rFonts w:ascii="ＭＳ 明朝" w:cs="Times New Roman" w:hint="eastAsia"/>
          <w:color w:val="auto"/>
        </w:rPr>
        <w:t xml:space="preserve">　</w:t>
      </w:r>
      <w:r w:rsidR="009576E1" w:rsidRPr="00F370F6">
        <w:rPr>
          <w:rFonts w:ascii="ＭＳ 明朝" w:cs="Times New Roman"/>
          <w:color w:val="auto"/>
        </w:rPr>
        <w:t xml:space="preserve"> </w:t>
      </w:r>
      <w:r w:rsidR="00132017" w:rsidRPr="00F370F6">
        <w:rPr>
          <w:rFonts w:ascii="ＭＳ 明朝" w:cs="Times New Roman"/>
          <w:color w:val="auto"/>
        </w:rPr>
        <w:t xml:space="preserve">  </w:t>
      </w:r>
      <w:r w:rsidR="00116B5C" w:rsidRPr="00F370F6">
        <w:rPr>
          <w:rFonts w:ascii="ＭＳ 明朝" w:cs="Times New Roman" w:hint="eastAsia"/>
          <w:color w:val="auto"/>
        </w:rPr>
        <w:t xml:space="preserve">口座名義　</w:t>
      </w:r>
      <w:r w:rsidR="00404FE2" w:rsidRPr="00F370F6">
        <w:rPr>
          <w:rFonts w:ascii="ＭＳ 明朝" w:cs="Times New Roman"/>
          <w:color w:val="auto"/>
        </w:rPr>
        <w:fldChar w:fldCharType="begin"/>
      </w:r>
      <w:r w:rsidR="00404FE2" w:rsidRPr="00F370F6">
        <w:rPr>
          <w:rFonts w:ascii="ＭＳ 明朝" w:cs="Times New Roman"/>
          <w:color w:val="auto"/>
        </w:rPr>
        <w:instrText xml:space="preserve"> MERGEFIELD </w:instrText>
      </w:r>
      <w:r w:rsidR="00404FE2" w:rsidRPr="00F370F6">
        <w:rPr>
          <w:rFonts w:ascii="ＭＳ 明朝" w:cs="Times New Roman" w:hint="eastAsia"/>
          <w:color w:val="auto"/>
        </w:rPr>
        <w:instrText>振込口座名</w:instrText>
      </w:r>
      <w:r w:rsidR="00404FE2" w:rsidRPr="00F370F6">
        <w:rPr>
          <w:rFonts w:ascii="ＭＳ 明朝" w:cs="Times New Roman"/>
          <w:color w:val="auto"/>
        </w:rPr>
        <w:instrText xml:space="preserve"> </w:instrText>
      </w:r>
      <w:r w:rsidR="00404FE2" w:rsidRPr="00F370F6">
        <w:rPr>
          <w:rFonts w:ascii="ＭＳ 明朝" w:cs="Times New Roman"/>
          <w:color w:val="auto"/>
        </w:rPr>
        <w:fldChar w:fldCharType="separate"/>
      </w:r>
      <w:r w:rsidR="00DB01EC" w:rsidRPr="00F370F6">
        <w:rPr>
          <w:rFonts w:ascii="ＭＳ 明朝" w:cs="Times New Roman"/>
          <w:noProof/>
          <w:color w:val="auto"/>
        </w:rPr>
        <w:t>«</w:t>
      </w:r>
      <w:r w:rsidR="00DB01EC" w:rsidRPr="00F370F6">
        <w:rPr>
          <w:rFonts w:ascii="ＭＳ 明朝" w:cs="Times New Roman" w:hint="eastAsia"/>
          <w:noProof/>
          <w:color w:val="auto"/>
        </w:rPr>
        <w:t>振込口座名</w:t>
      </w:r>
      <w:r w:rsidR="00DB01EC" w:rsidRPr="00F370F6">
        <w:rPr>
          <w:rFonts w:ascii="ＭＳ 明朝" w:cs="Times New Roman"/>
          <w:noProof/>
          <w:color w:val="auto"/>
        </w:rPr>
        <w:t>»</w:t>
      </w:r>
      <w:r w:rsidR="00404FE2" w:rsidRPr="00F370F6">
        <w:rPr>
          <w:rFonts w:ascii="ＭＳ 明朝" w:cs="Times New Roman"/>
          <w:color w:val="auto"/>
        </w:rPr>
        <w:fldChar w:fldCharType="end"/>
      </w:r>
      <w:bookmarkEnd w:id="4"/>
      <w:r w:rsidR="00BD5801" w:rsidRPr="00F370F6">
        <w:rPr>
          <w:rFonts w:ascii="ＭＳ 明朝" w:cs="Times New Roman" w:hint="eastAsia"/>
          <w:color w:val="auto"/>
        </w:rPr>
        <w:t xml:space="preserve">　</w:t>
      </w:r>
    </w:p>
    <w:p w14:paraId="3C22C7BC" w14:textId="77777777" w:rsidR="002A6417" w:rsidRPr="00F370F6" w:rsidRDefault="002A6417" w:rsidP="002A6417">
      <w:pPr>
        <w:adjustRightInd/>
        <w:ind w:left="5040" w:hangingChars="2100" w:hanging="5040"/>
        <w:rPr>
          <w:rFonts w:ascii="ＭＳ 明朝" w:cs="Times New Roman"/>
          <w:color w:val="auto"/>
        </w:rPr>
      </w:pPr>
    </w:p>
    <w:p w14:paraId="1D5555DC" w14:textId="77777777" w:rsidR="00BD5801" w:rsidRPr="00F370F6" w:rsidRDefault="00BD5801">
      <w:pPr>
        <w:adjustRightInd/>
        <w:rPr>
          <w:color w:val="auto"/>
        </w:rPr>
      </w:pPr>
      <w:r w:rsidRPr="00F370F6">
        <w:rPr>
          <w:rFonts w:cs="Times New Roman"/>
          <w:color w:val="auto"/>
        </w:rPr>
        <w:t xml:space="preserve">7  </w:t>
      </w:r>
      <w:r w:rsidRPr="00F370F6">
        <w:rPr>
          <w:rFonts w:hint="eastAsia"/>
          <w:color w:val="auto"/>
        </w:rPr>
        <w:t>振込</w:t>
      </w:r>
      <w:r w:rsidR="00E9172C" w:rsidRPr="00F370F6">
        <w:rPr>
          <w:rFonts w:hint="eastAsia"/>
          <w:color w:val="auto"/>
        </w:rPr>
        <w:t>予定</w:t>
      </w:r>
      <w:r w:rsidRPr="00F370F6">
        <w:rPr>
          <w:rFonts w:hint="eastAsia"/>
          <w:color w:val="auto"/>
        </w:rPr>
        <w:t>日</w:t>
      </w:r>
      <w:r w:rsidR="00466491" w:rsidRPr="00F370F6">
        <w:rPr>
          <w:rFonts w:cs="Times New Roman"/>
          <w:color w:val="auto"/>
        </w:rPr>
        <w:t xml:space="preserve">      </w:t>
      </w:r>
      <w:r w:rsidR="00E9172C" w:rsidRPr="00F370F6">
        <w:rPr>
          <w:rFonts w:cs="Times New Roman"/>
          <w:color w:val="auto"/>
        </w:rPr>
        <w:t xml:space="preserve">  </w:t>
      </w:r>
      <w:r w:rsidR="00FE634D" w:rsidRPr="00F370F6">
        <w:rPr>
          <w:rFonts w:hint="eastAsia"/>
          <w:color w:val="auto"/>
        </w:rPr>
        <w:t>令和</w:t>
      </w:r>
      <w:r w:rsidR="00C40455" w:rsidRPr="00F370F6">
        <w:rPr>
          <w:rFonts w:cs="Times New Roman" w:hint="eastAsia"/>
          <w:color w:val="auto"/>
        </w:rPr>
        <w:t>〇</w:t>
      </w:r>
      <w:r w:rsidRPr="00F370F6">
        <w:rPr>
          <w:rFonts w:hint="eastAsia"/>
          <w:color w:val="auto"/>
        </w:rPr>
        <w:t>年</w:t>
      </w:r>
      <w:r w:rsidR="00C40455" w:rsidRPr="00F370F6">
        <w:rPr>
          <w:rFonts w:cs="Times New Roman" w:hint="eastAsia"/>
          <w:color w:val="auto"/>
        </w:rPr>
        <w:t>〇</w:t>
      </w:r>
      <w:r w:rsidRPr="00F370F6">
        <w:rPr>
          <w:rFonts w:hint="eastAsia"/>
          <w:color w:val="auto"/>
        </w:rPr>
        <w:t>月</w:t>
      </w:r>
      <w:r w:rsidR="00C40455" w:rsidRPr="00F370F6">
        <w:rPr>
          <w:rFonts w:cs="Times New Roman" w:hint="eastAsia"/>
          <w:color w:val="auto"/>
        </w:rPr>
        <w:t>〇</w:t>
      </w:r>
      <w:r w:rsidRPr="00F370F6">
        <w:rPr>
          <w:rFonts w:hint="eastAsia"/>
          <w:color w:val="auto"/>
        </w:rPr>
        <w:t>日</w:t>
      </w:r>
    </w:p>
    <w:sectPr w:rsidR="00BD5801" w:rsidRPr="00F370F6" w:rsidSect="00680917">
      <w:type w:val="continuous"/>
      <w:pgSz w:w="11906" w:h="16838"/>
      <w:pgMar w:top="1134" w:right="1134" w:bottom="68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2A0D" w14:textId="77777777" w:rsidR="00273264" w:rsidRDefault="00273264">
      <w:r>
        <w:separator/>
      </w:r>
    </w:p>
  </w:endnote>
  <w:endnote w:type="continuationSeparator" w:id="0">
    <w:p w14:paraId="172F4307" w14:textId="77777777" w:rsidR="00273264" w:rsidRDefault="0027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F83B" w14:textId="77777777" w:rsidR="00273264" w:rsidRDefault="002732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D01300" w14:textId="77777777" w:rsidR="00273264" w:rsidRDefault="0027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77BA"/>
    <w:multiLevelType w:val="hybridMultilevel"/>
    <w:tmpl w:val="FFFFFFFF"/>
    <w:lvl w:ilvl="0" w:tplc="089E0052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34D1CDB"/>
    <w:multiLevelType w:val="hybridMultilevel"/>
    <w:tmpl w:val="FFFFFFFF"/>
    <w:lvl w:ilvl="0" w:tplc="7F4AD480">
      <w:start w:val="1"/>
      <w:numFmt w:val="decimalEnclosedCircle"/>
      <w:lvlText w:val="%1"/>
      <w:lvlJc w:val="left"/>
      <w:pPr>
        <w:ind w:left="84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389696177">
    <w:abstractNumId w:val="0"/>
  </w:num>
  <w:num w:numId="2" w16cid:durableId="45810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8D"/>
    <w:rsid w:val="0000067D"/>
    <w:rsid w:val="00012C50"/>
    <w:rsid w:val="00017267"/>
    <w:rsid w:val="000204EC"/>
    <w:rsid w:val="00031C91"/>
    <w:rsid w:val="000342B5"/>
    <w:rsid w:val="00034983"/>
    <w:rsid w:val="00037841"/>
    <w:rsid w:val="00040B5C"/>
    <w:rsid w:val="00042B15"/>
    <w:rsid w:val="00044B24"/>
    <w:rsid w:val="0004634C"/>
    <w:rsid w:val="0005231A"/>
    <w:rsid w:val="00054FAE"/>
    <w:rsid w:val="00056AB5"/>
    <w:rsid w:val="00067AD3"/>
    <w:rsid w:val="0007087F"/>
    <w:rsid w:val="000877C3"/>
    <w:rsid w:val="0009143C"/>
    <w:rsid w:val="00091E6F"/>
    <w:rsid w:val="00094BFA"/>
    <w:rsid w:val="00097020"/>
    <w:rsid w:val="000A2233"/>
    <w:rsid w:val="000A2D7B"/>
    <w:rsid w:val="000A6642"/>
    <w:rsid w:val="000B0C6E"/>
    <w:rsid w:val="000B5DFF"/>
    <w:rsid w:val="000C4CFF"/>
    <w:rsid w:val="000D2368"/>
    <w:rsid w:val="000D3616"/>
    <w:rsid w:val="000D3718"/>
    <w:rsid w:val="000E05B5"/>
    <w:rsid w:val="000E1878"/>
    <w:rsid w:val="000E45D9"/>
    <w:rsid w:val="000E6CA0"/>
    <w:rsid w:val="000E72F6"/>
    <w:rsid w:val="000F004D"/>
    <w:rsid w:val="000F60B2"/>
    <w:rsid w:val="00104365"/>
    <w:rsid w:val="001117E1"/>
    <w:rsid w:val="00111A90"/>
    <w:rsid w:val="00116B5C"/>
    <w:rsid w:val="00117A32"/>
    <w:rsid w:val="00117C88"/>
    <w:rsid w:val="0012072B"/>
    <w:rsid w:val="0012373E"/>
    <w:rsid w:val="00132017"/>
    <w:rsid w:val="0013288B"/>
    <w:rsid w:val="0013364D"/>
    <w:rsid w:val="0013559F"/>
    <w:rsid w:val="0013604C"/>
    <w:rsid w:val="00136538"/>
    <w:rsid w:val="001475B8"/>
    <w:rsid w:val="00152200"/>
    <w:rsid w:val="00154E6E"/>
    <w:rsid w:val="00154F0E"/>
    <w:rsid w:val="001565EA"/>
    <w:rsid w:val="00156EFA"/>
    <w:rsid w:val="00161621"/>
    <w:rsid w:val="001630D2"/>
    <w:rsid w:val="00174914"/>
    <w:rsid w:val="00175D95"/>
    <w:rsid w:val="00183EBB"/>
    <w:rsid w:val="00185DEA"/>
    <w:rsid w:val="00192169"/>
    <w:rsid w:val="00197043"/>
    <w:rsid w:val="001975FD"/>
    <w:rsid w:val="001A1142"/>
    <w:rsid w:val="001C28DA"/>
    <w:rsid w:val="001C4977"/>
    <w:rsid w:val="001C6867"/>
    <w:rsid w:val="001D62E8"/>
    <w:rsid w:val="001E2887"/>
    <w:rsid w:val="001E2888"/>
    <w:rsid w:val="001E673A"/>
    <w:rsid w:val="001E6B6E"/>
    <w:rsid w:val="001E7452"/>
    <w:rsid w:val="001F53B2"/>
    <w:rsid w:val="001F6C3F"/>
    <w:rsid w:val="00204F8A"/>
    <w:rsid w:val="0020739B"/>
    <w:rsid w:val="0021403A"/>
    <w:rsid w:val="0021607F"/>
    <w:rsid w:val="00216D1A"/>
    <w:rsid w:val="00221346"/>
    <w:rsid w:val="002239FA"/>
    <w:rsid w:val="0023035D"/>
    <w:rsid w:val="002309D8"/>
    <w:rsid w:val="00231B80"/>
    <w:rsid w:val="002348DF"/>
    <w:rsid w:val="00241732"/>
    <w:rsid w:val="00243353"/>
    <w:rsid w:val="0024625B"/>
    <w:rsid w:val="0024781F"/>
    <w:rsid w:val="00250A63"/>
    <w:rsid w:val="00254AC2"/>
    <w:rsid w:val="00257D2A"/>
    <w:rsid w:val="00261348"/>
    <w:rsid w:val="00263B71"/>
    <w:rsid w:val="0026640B"/>
    <w:rsid w:val="002669E2"/>
    <w:rsid w:val="002726B6"/>
    <w:rsid w:val="00273264"/>
    <w:rsid w:val="0027419E"/>
    <w:rsid w:val="002756CB"/>
    <w:rsid w:val="00276452"/>
    <w:rsid w:val="0028200C"/>
    <w:rsid w:val="0028418B"/>
    <w:rsid w:val="002921EC"/>
    <w:rsid w:val="00292542"/>
    <w:rsid w:val="00297B59"/>
    <w:rsid w:val="00297C53"/>
    <w:rsid w:val="002A2F02"/>
    <w:rsid w:val="002A3B98"/>
    <w:rsid w:val="002A4C6F"/>
    <w:rsid w:val="002A6417"/>
    <w:rsid w:val="002A6753"/>
    <w:rsid w:val="002A734F"/>
    <w:rsid w:val="002A762B"/>
    <w:rsid w:val="002B1D44"/>
    <w:rsid w:val="002B2309"/>
    <w:rsid w:val="002B2635"/>
    <w:rsid w:val="002C1E55"/>
    <w:rsid w:val="002C75FC"/>
    <w:rsid w:val="002C772F"/>
    <w:rsid w:val="002D026B"/>
    <w:rsid w:val="002D5078"/>
    <w:rsid w:val="002D592B"/>
    <w:rsid w:val="002D6A50"/>
    <w:rsid w:val="002E27BB"/>
    <w:rsid w:val="002E3ABA"/>
    <w:rsid w:val="002E47BA"/>
    <w:rsid w:val="002E59E9"/>
    <w:rsid w:val="002F581F"/>
    <w:rsid w:val="002F6C45"/>
    <w:rsid w:val="002F7966"/>
    <w:rsid w:val="00303DFD"/>
    <w:rsid w:val="00304A44"/>
    <w:rsid w:val="0030786E"/>
    <w:rsid w:val="0031156D"/>
    <w:rsid w:val="0031349A"/>
    <w:rsid w:val="0031574E"/>
    <w:rsid w:val="00315778"/>
    <w:rsid w:val="00324C66"/>
    <w:rsid w:val="003252C9"/>
    <w:rsid w:val="0033087F"/>
    <w:rsid w:val="00330D71"/>
    <w:rsid w:val="00331FF9"/>
    <w:rsid w:val="00333822"/>
    <w:rsid w:val="00334B59"/>
    <w:rsid w:val="003371BC"/>
    <w:rsid w:val="003375F7"/>
    <w:rsid w:val="00337713"/>
    <w:rsid w:val="00341319"/>
    <w:rsid w:val="00344F43"/>
    <w:rsid w:val="00345983"/>
    <w:rsid w:val="00357704"/>
    <w:rsid w:val="0036512C"/>
    <w:rsid w:val="00370872"/>
    <w:rsid w:val="00372D4B"/>
    <w:rsid w:val="00374C9C"/>
    <w:rsid w:val="00374CC8"/>
    <w:rsid w:val="00375D11"/>
    <w:rsid w:val="00377A73"/>
    <w:rsid w:val="00380187"/>
    <w:rsid w:val="00382830"/>
    <w:rsid w:val="00382F48"/>
    <w:rsid w:val="00386523"/>
    <w:rsid w:val="00390B70"/>
    <w:rsid w:val="00391639"/>
    <w:rsid w:val="00394C3B"/>
    <w:rsid w:val="00395F46"/>
    <w:rsid w:val="003A0485"/>
    <w:rsid w:val="003A678F"/>
    <w:rsid w:val="003B103E"/>
    <w:rsid w:val="003B333C"/>
    <w:rsid w:val="003B5CAE"/>
    <w:rsid w:val="003B63E1"/>
    <w:rsid w:val="003C6EE3"/>
    <w:rsid w:val="003D1472"/>
    <w:rsid w:val="003D309F"/>
    <w:rsid w:val="003D6849"/>
    <w:rsid w:val="003F0AD9"/>
    <w:rsid w:val="003F50B6"/>
    <w:rsid w:val="0040245A"/>
    <w:rsid w:val="00404FE2"/>
    <w:rsid w:val="0040559B"/>
    <w:rsid w:val="004068F3"/>
    <w:rsid w:val="00406EEC"/>
    <w:rsid w:val="0040768C"/>
    <w:rsid w:val="004120BF"/>
    <w:rsid w:val="00412B10"/>
    <w:rsid w:val="00413DB0"/>
    <w:rsid w:val="00415599"/>
    <w:rsid w:val="004176F9"/>
    <w:rsid w:val="00422A7C"/>
    <w:rsid w:val="004231F9"/>
    <w:rsid w:val="0043403B"/>
    <w:rsid w:val="0043620F"/>
    <w:rsid w:val="004363DB"/>
    <w:rsid w:val="004373DC"/>
    <w:rsid w:val="00437A23"/>
    <w:rsid w:val="0044345D"/>
    <w:rsid w:val="00445BA6"/>
    <w:rsid w:val="00450DF9"/>
    <w:rsid w:val="00457235"/>
    <w:rsid w:val="00465324"/>
    <w:rsid w:val="00466491"/>
    <w:rsid w:val="004739BB"/>
    <w:rsid w:val="004765BF"/>
    <w:rsid w:val="00486813"/>
    <w:rsid w:val="00491057"/>
    <w:rsid w:val="00492B8D"/>
    <w:rsid w:val="00497961"/>
    <w:rsid w:val="004A7E55"/>
    <w:rsid w:val="004B02E7"/>
    <w:rsid w:val="004B3C03"/>
    <w:rsid w:val="004D1D89"/>
    <w:rsid w:val="004D7F5F"/>
    <w:rsid w:val="004E07E6"/>
    <w:rsid w:val="004E0AFF"/>
    <w:rsid w:val="004E224F"/>
    <w:rsid w:val="004E2E67"/>
    <w:rsid w:val="004E4289"/>
    <w:rsid w:val="004E5490"/>
    <w:rsid w:val="004E6DB7"/>
    <w:rsid w:val="004E7856"/>
    <w:rsid w:val="004F2BB9"/>
    <w:rsid w:val="004F442B"/>
    <w:rsid w:val="00506DF3"/>
    <w:rsid w:val="00507820"/>
    <w:rsid w:val="00513A12"/>
    <w:rsid w:val="00513AF2"/>
    <w:rsid w:val="0052453F"/>
    <w:rsid w:val="00525427"/>
    <w:rsid w:val="00531673"/>
    <w:rsid w:val="0053266C"/>
    <w:rsid w:val="00535ECB"/>
    <w:rsid w:val="00543717"/>
    <w:rsid w:val="00554E9E"/>
    <w:rsid w:val="005570EC"/>
    <w:rsid w:val="00557610"/>
    <w:rsid w:val="00557AA6"/>
    <w:rsid w:val="005625FC"/>
    <w:rsid w:val="005641F7"/>
    <w:rsid w:val="005658E6"/>
    <w:rsid w:val="00566911"/>
    <w:rsid w:val="00567A70"/>
    <w:rsid w:val="00570FD2"/>
    <w:rsid w:val="005722AA"/>
    <w:rsid w:val="00585B1A"/>
    <w:rsid w:val="005A037D"/>
    <w:rsid w:val="005B1029"/>
    <w:rsid w:val="005B214B"/>
    <w:rsid w:val="005B35CF"/>
    <w:rsid w:val="005B7348"/>
    <w:rsid w:val="005C51B0"/>
    <w:rsid w:val="005C6BA2"/>
    <w:rsid w:val="005D3098"/>
    <w:rsid w:val="005E06E0"/>
    <w:rsid w:val="006009CA"/>
    <w:rsid w:val="00606C7C"/>
    <w:rsid w:val="00610D4D"/>
    <w:rsid w:val="00613CA4"/>
    <w:rsid w:val="006257C3"/>
    <w:rsid w:val="006266E6"/>
    <w:rsid w:val="00632854"/>
    <w:rsid w:val="006415DC"/>
    <w:rsid w:val="0064349A"/>
    <w:rsid w:val="006436DE"/>
    <w:rsid w:val="00644E65"/>
    <w:rsid w:val="00647AF1"/>
    <w:rsid w:val="00657307"/>
    <w:rsid w:val="00663F27"/>
    <w:rsid w:val="006657D2"/>
    <w:rsid w:val="006672FB"/>
    <w:rsid w:val="0067055A"/>
    <w:rsid w:val="0067475B"/>
    <w:rsid w:val="00675095"/>
    <w:rsid w:val="00680917"/>
    <w:rsid w:val="0068164A"/>
    <w:rsid w:val="006867EA"/>
    <w:rsid w:val="00692247"/>
    <w:rsid w:val="006928D3"/>
    <w:rsid w:val="006A0980"/>
    <w:rsid w:val="006A2257"/>
    <w:rsid w:val="006A4F6A"/>
    <w:rsid w:val="006A73DA"/>
    <w:rsid w:val="006B2B41"/>
    <w:rsid w:val="006B4B66"/>
    <w:rsid w:val="006C2332"/>
    <w:rsid w:val="006C573F"/>
    <w:rsid w:val="006D67FA"/>
    <w:rsid w:val="006D6F18"/>
    <w:rsid w:val="006D7121"/>
    <w:rsid w:val="006F1D8D"/>
    <w:rsid w:val="006F5E98"/>
    <w:rsid w:val="00702E72"/>
    <w:rsid w:val="00706BAB"/>
    <w:rsid w:val="0071030C"/>
    <w:rsid w:val="00710F94"/>
    <w:rsid w:val="007130ED"/>
    <w:rsid w:val="007162BC"/>
    <w:rsid w:val="00720A11"/>
    <w:rsid w:val="00724E8C"/>
    <w:rsid w:val="00734073"/>
    <w:rsid w:val="00735218"/>
    <w:rsid w:val="007408C8"/>
    <w:rsid w:val="00741865"/>
    <w:rsid w:val="00742792"/>
    <w:rsid w:val="00743423"/>
    <w:rsid w:val="00745A04"/>
    <w:rsid w:val="007520A2"/>
    <w:rsid w:val="00757E29"/>
    <w:rsid w:val="007604FD"/>
    <w:rsid w:val="0077145A"/>
    <w:rsid w:val="00776E3B"/>
    <w:rsid w:val="00784405"/>
    <w:rsid w:val="00787B17"/>
    <w:rsid w:val="00787B6D"/>
    <w:rsid w:val="007931B9"/>
    <w:rsid w:val="00793725"/>
    <w:rsid w:val="007938E0"/>
    <w:rsid w:val="007962C6"/>
    <w:rsid w:val="00796303"/>
    <w:rsid w:val="00797E6E"/>
    <w:rsid w:val="007A64DF"/>
    <w:rsid w:val="007A66F2"/>
    <w:rsid w:val="007B1543"/>
    <w:rsid w:val="007B2133"/>
    <w:rsid w:val="007C1745"/>
    <w:rsid w:val="007C1B09"/>
    <w:rsid w:val="007D059D"/>
    <w:rsid w:val="007D154E"/>
    <w:rsid w:val="007D3C15"/>
    <w:rsid w:val="007D3FCF"/>
    <w:rsid w:val="007D54C3"/>
    <w:rsid w:val="007E08FF"/>
    <w:rsid w:val="007E2646"/>
    <w:rsid w:val="007E296F"/>
    <w:rsid w:val="007E2C26"/>
    <w:rsid w:val="007E3580"/>
    <w:rsid w:val="007E512F"/>
    <w:rsid w:val="007F5304"/>
    <w:rsid w:val="007F5C0E"/>
    <w:rsid w:val="007F7024"/>
    <w:rsid w:val="007F7F9B"/>
    <w:rsid w:val="00802510"/>
    <w:rsid w:val="00810BDB"/>
    <w:rsid w:val="00810CAD"/>
    <w:rsid w:val="00811248"/>
    <w:rsid w:val="008116CA"/>
    <w:rsid w:val="00812467"/>
    <w:rsid w:val="008150DC"/>
    <w:rsid w:val="0082292C"/>
    <w:rsid w:val="00822A7F"/>
    <w:rsid w:val="00822E70"/>
    <w:rsid w:val="0082326B"/>
    <w:rsid w:val="008238F4"/>
    <w:rsid w:val="00823D05"/>
    <w:rsid w:val="0083088A"/>
    <w:rsid w:val="00835D41"/>
    <w:rsid w:val="00837DAC"/>
    <w:rsid w:val="0084252F"/>
    <w:rsid w:val="00843726"/>
    <w:rsid w:val="00843BBF"/>
    <w:rsid w:val="008451FA"/>
    <w:rsid w:val="0084781F"/>
    <w:rsid w:val="00856653"/>
    <w:rsid w:val="0085726C"/>
    <w:rsid w:val="00866ADC"/>
    <w:rsid w:val="00871D7D"/>
    <w:rsid w:val="00874318"/>
    <w:rsid w:val="008770FB"/>
    <w:rsid w:val="0088192C"/>
    <w:rsid w:val="0088451A"/>
    <w:rsid w:val="00890909"/>
    <w:rsid w:val="00891965"/>
    <w:rsid w:val="0089322D"/>
    <w:rsid w:val="00895043"/>
    <w:rsid w:val="00895ED4"/>
    <w:rsid w:val="008A015B"/>
    <w:rsid w:val="008A5402"/>
    <w:rsid w:val="008B4DE4"/>
    <w:rsid w:val="008C07FA"/>
    <w:rsid w:val="008C0F9B"/>
    <w:rsid w:val="008C1735"/>
    <w:rsid w:val="008C3CED"/>
    <w:rsid w:val="008D1C36"/>
    <w:rsid w:val="008E1702"/>
    <w:rsid w:val="008E5B55"/>
    <w:rsid w:val="008F270B"/>
    <w:rsid w:val="008F36BE"/>
    <w:rsid w:val="008F601D"/>
    <w:rsid w:val="008F72E5"/>
    <w:rsid w:val="008F7BC7"/>
    <w:rsid w:val="009008B3"/>
    <w:rsid w:val="009053CD"/>
    <w:rsid w:val="0091037E"/>
    <w:rsid w:val="009211B7"/>
    <w:rsid w:val="0092459D"/>
    <w:rsid w:val="00940226"/>
    <w:rsid w:val="00940A45"/>
    <w:rsid w:val="009566F3"/>
    <w:rsid w:val="009576E1"/>
    <w:rsid w:val="009662EA"/>
    <w:rsid w:val="009669C1"/>
    <w:rsid w:val="00966B0E"/>
    <w:rsid w:val="0096780F"/>
    <w:rsid w:val="009724A6"/>
    <w:rsid w:val="009727DE"/>
    <w:rsid w:val="00974897"/>
    <w:rsid w:val="00975357"/>
    <w:rsid w:val="009761A4"/>
    <w:rsid w:val="00977147"/>
    <w:rsid w:val="00981472"/>
    <w:rsid w:val="00985A96"/>
    <w:rsid w:val="0099027C"/>
    <w:rsid w:val="00991176"/>
    <w:rsid w:val="0099376C"/>
    <w:rsid w:val="00993FD1"/>
    <w:rsid w:val="009A6D9F"/>
    <w:rsid w:val="009B2D32"/>
    <w:rsid w:val="009B30C3"/>
    <w:rsid w:val="009B3E76"/>
    <w:rsid w:val="009C07A6"/>
    <w:rsid w:val="009E18D2"/>
    <w:rsid w:val="009F009E"/>
    <w:rsid w:val="009F3884"/>
    <w:rsid w:val="009F630C"/>
    <w:rsid w:val="00A00AAB"/>
    <w:rsid w:val="00A00EC2"/>
    <w:rsid w:val="00A02322"/>
    <w:rsid w:val="00A05826"/>
    <w:rsid w:val="00A13154"/>
    <w:rsid w:val="00A15231"/>
    <w:rsid w:val="00A17F4E"/>
    <w:rsid w:val="00A2094A"/>
    <w:rsid w:val="00A247AE"/>
    <w:rsid w:val="00A30B00"/>
    <w:rsid w:val="00A30C58"/>
    <w:rsid w:val="00A32E31"/>
    <w:rsid w:val="00A372E2"/>
    <w:rsid w:val="00A41EC1"/>
    <w:rsid w:val="00A516EB"/>
    <w:rsid w:val="00A60DF6"/>
    <w:rsid w:val="00A7075D"/>
    <w:rsid w:val="00A71A7B"/>
    <w:rsid w:val="00A71D02"/>
    <w:rsid w:val="00A720DB"/>
    <w:rsid w:val="00A7217B"/>
    <w:rsid w:val="00A721AC"/>
    <w:rsid w:val="00A8703F"/>
    <w:rsid w:val="00A920A0"/>
    <w:rsid w:val="00AA0CD0"/>
    <w:rsid w:val="00AA1522"/>
    <w:rsid w:val="00AA5303"/>
    <w:rsid w:val="00AA6DAF"/>
    <w:rsid w:val="00AB7C7F"/>
    <w:rsid w:val="00AC11E7"/>
    <w:rsid w:val="00AC6B28"/>
    <w:rsid w:val="00AD1068"/>
    <w:rsid w:val="00AD1308"/>
    <w:rsid w:val="00AD412A"/>
    <w:rsid w:val="00AD4A92"/>
    <w:rsid w:val="00AD5301"/>
    <w:rsid w:val="00AD648D"/>
    <w:rsid w:val="00AE1DC1"/>
    <w:rsid w:val="00AE3C8A"/>
    <w:rsid w:val="00AE4748"/>
    <w:rsid w:val="00AE7907"/>
    <w:rsid w:val="00B01D2B"/>
    <w:rsid w:val="00B04508"/>
    <w:rsid w:val="00B07F39"/>
    <w:rsid w:val="00B228C7"/>
    <w:rsid w:val="00B2394F"/>
    <w:rsid w:val="00B27E09"/>
    <w:rsid w:val="00B30B5D"/>
    <w:rsid w:val="00B3418D"/>
    <w:rsid w:val="00B34CFC"/>
    <w:rsid w:val="00B35DE2"/>
    <w:rsid w:val="00B36A61"/>
    <w:rsid w:val="00B36E28"/>
    <w:rsid w:val="00B36E55"/>
    <w:rsid w:val="00B370B7"/>
    <w:rsid w:val="00B41FE2"/>
    <w:rsid w:val="00B471AF"/>
    <w:rsid w:val="00B510C4"/>
    <w:rsid w:val="00B60723"/>
    <w:rsid w:val="00B61CAA"/>
    <w:rsid w:val="00B62EDB"/>
    <w:rsid w:val="00B63241"/>
    <w:rsid w:val="00B659C8"/>
    <w:rsid w:val="00B70099"/>
    <w:rsid w:val="00B71336"/>
    <w:rsid w:val="00B722F4"/>
    <w:rsid w:val="00B8237D"/>
    <w:rsid w:val="00B82F0C"/>
    <w:rsid w:val="00B83068"/>
    <w:rsid w:val="00B83BDA"/>
    <w:rsid w:val="00B912B2"/>
    <w:rsid w:val="00B9171C"/>
    <w:rsid w:val="00B927FB"/>
    <w:rsid w:val="00BA1217"/>
    <w:rsid w:val="00BA51CF"/>
    <w:rsid w:val="00BA6F4F"/>
    <w:rsid w:val="00BB1A8B"/>
    <w:rsid w:val="00BB315B"/>
    <w:rsid w:val="00BB5131"/>
    <w:rsid w:val="00BB59A3"/>
    <w:rsid w:val="00BB5B15"/>
    <w:rsid w:val="00BB7245"/>
    <w:rsid w:val="00BC0B7B"/>
    <w:rsid w:val="00BC1A94"/>
    <w:rsid w:val="00BC6881"/>
    <w:rsid w:val="00BD0C52"/>
    <w:rsid w:val="00BD3D25"/>
    <w:rsid w:val="00BD52A1"/>
    <w:rsid w:val="00BD5801"/>
    <w:rsid w:val="00BE10C8"/>
    <w:rsid w:val="00BE1B40"/>
    <w:rsid w:val="00BE4DD1"/>
    <w:rsid w:val="00BE5603"/>
    <w:rsid w:val="00BF4C92"/>
    <w:rsid w:val="00BF5318"/>
    <w:rsid w:val="00BF61A7"/>
    <w:rsid w:val="00C013EC"/>
    <w:rsid w:val="00C12C8D"/>
    <w:rsid w:val="00C20196"/>
    <w:rsid w:val="00C20943"/>
    <w:rsid w:val="00C22FBF"/>
    <w:rsid w:val="00C23820"/>
    <w:rsid w:val="00C26604"/>
    <w:rsid w:val="00C27E72"/>
    <w:rsid w:val="00C32707"/>
    <w:rsid w:val="00C32B54"/>
    <w:rsid w:val="00C40455"/>
    <w:rsid w:val="00C42A15"/>
    <w:rsid w:val="00C52D64"/>
    <w:rsid w:val="00C53948"/>
    <w:rsid w:val="00C70FF8"/>
    <w:rsid w:val="00C71303"/>
    <w:rsid w:val="00C75B8E"/>
    <w:rsid w:val="00C80BE6"/>
    <w:rsid w:val="00C81C35"/>
    <w:rsid w:val="00C901AA"/>
    <w:rsid w:val="00C91C4A"/>
    <w:rsid w:val="00C9585D"/>
    <w:rsid w:val="00CA0463"/>
    <w:rsid w:val="00CB03C3"/>
    <w:rsid w:val="00CB1804"/>
    <w:rsid w:val="00CB7315"/>
    <w:rsid w:val="00CC28EF"/>
    <w:rsid w:val="00CC33B0"/>
    <w:rsid w:val="00CC362F"/>
    <w:rsid w:val="00CC4687"/>
    <w:rsid w:val="00CD6339"/>
    <w:rsid w:val="00CD67D5"/>
    <w:rsid w:val="00CD7C24"/>
    <w:rsid w:val="00CE455C"/>
    <w:rsid w:val="00CE63C4"/>
    <w:rsid w:val="00D11361"/>
    <w:rsid w:val="00D117AD"/>
    <w:rsid w:val="00D122B7"/>
    <w:rsid w:val="00D128B4"/>
    <w:rsid w:val="00D12A61"/>
    <w:rsid w:val="00D12E5E"/>
    <w:rsid w:val="00D14380"/>
    <w:rsid w:val="00D228AE"/>
    <w:rsid w:val="00D23A02"/>
    <w:rsid w:val="00D25166"/>
    <w:rsid w:val="00D2588F"/>
    <w:rsid w:val="00D2599C"/>
    <w:rsid w:val="00D30399"/>
    <w:rsid w:val="00D35D4F"/>
    <w:rsid w:val="00D40E76"/>
    <w:rsid w:val="00D424AD"/>
    <w:rsid w:val="00D43676"/>
    <w:rsid w:val="00D504E6"/>
    <w:rsid w:val="00D5496D"/>
    <w:rsid w:val="00D56419"/>
    <w:rsid w:val="00D6160B"/>
    <w:rsid w:val="00D64E74"/>
    <w:rsid w:val="00D809E2"/>
    <w:rsid w:val="00D811AA"/>
    <w:rsid w:val="00D83105"/>
    <w:rsid w:val="00D91217"/>
    <w:rsid w:val="00D965B2"/>
    <w:rsid w:val="00DA0A9C"/>
    <w:rsid w:val="00DA31A0"/>
    <w:rsid w:val="00DB01EC"/>
    <w:rsid w:val="00DB2E65"/>
    <w:rsid w:val="00DC54C8"/>
    <w:rsid w:val="00DC59FE"/>
    <w:rsid w:val="00DC6601"/>
    <w:rsid w:val="00DC7D20"/>
    <w:rsid w:val="00DD0C5B"/>
    <w:rsid w:val="00DD16F5"/>
    <w:rsid w:val="00DD298C"/>
    <w:rsid w:val="00DD2C74"/>
    <w:rsid w:val="00DD51CB"/>
    <w:rsid w:val="00DD7F9C"/>
    <w:rsid w:val="00DE178D"/>
    <w:rsid w:val="00DE281B"/>
    <w:rsid w:val="00DE4C71"/>
    <w:rsid w:val="00DE7F5F"/>
    <w:rsid w:val="00DF2EAE"/>
    <w:rsid w:val="00E01660"/>
    <w:rsid w:val="00E0255D"/>
    <w:rsid w:val="00E03C4E"/>
    <w:rsid w:val="00E04BF3"/>
    <w:rsid w:val="00E06789"/>
    <w:rsid w:val="00E14440"/>
    <w:rsid w:val="00E16DAD"/>
    <w:rsid w:val="00E17725"/>
    <w:rsid w:val="00E20E1A"/>
    <w:rsid w:val="00E21B69"/>
    <w:rsid w:val="00E2238F"/>
    <w:rsid w:val="00E251C4"/>
    <w:rsid w:val="00E2651C"/>
    <w:rsid w:val="00E26523"/>
    <w:rsid w:val="00E3019C"/>
    <w:rsid w:val="00E412CE"/>
    <w:rsid w:val="00E42E11"/>
    <w:rsid w:val="00E43E83"/>
    <w:rsid w:val="00E46675"/>
    <w:rsid w:val="00E466A5"/>
    <w:rsid w:val="00E5675A"/>
    <w:rsid w:val="00E56A80"/>
    <w:rsid w:val="00E56AB0"/>
    <w:rsid w:val="00E60919"/>
    <w:rsid w:val="00E60DCA"/>
    <w:rsid w:val="00E61B30"/>
    <w:rsid w:val="00E63F9C"/>
    <w:rsid w:val="00E6441C"/>
    <w:rsid w:val="00E65AA7"/>
    <w:rsid w:val="00E7436F"/>
    <w:rsid w:val="00E80FBC"/>
    <w:rsid w:val="00E87BFA"/>
    <w:rsid w:val="00E916DB"/>
    <w:rsid w:val="00E9172C"/>
    <w:rsid w:val="00E95C2B"/>
    <w:rsid w:val="00EA62C7"/>
    <w:rsid w:val="00EB3702"/>
    <w:rsid w:val="00EB3E04"/>
    <w:rsid w:val="00EC1080"/>
    <w:rsid w:val="00ED091F"/>
    <w:rsid w:val="00ED099F"/>
    <w:rsid w:val="00ED0C47"/>
    <w:rsid w:val="00ED1736"/>
    <w:rsid w:val="00ED42F5"/>
    <w:rsid w:val="00ED5CCE"/>
    <w:rsid w:val="00ED62D5"/>
    <w:rsid w:val="00ED691C"/>
    <w:rsid w:val="00ED7079"/>
    <w:rsid w:val="00EE0BA2"/>
    <w:rsid w:val="00EE326D"/>
    <w:rsid w:val="00EE3A5F"/>
    <w:rsid w:val="00EE45ED"/>
    <w:rsid w:val="00EE6499"/>
    <w:rsid w:val="00EF27A6"/>
    <w:rsid w:val="00EF458A"/>
    <w:rsid w:val="00F032A6"/>
    <w:rsid w:val="00F03C5A"/>
    <w:rsid w:val="00F1398D"/>
    <w:rsid w:val="00F14AA8"/>
    <w:rsid w:val="00F15673"/>
    <w:rsid w:val="00F175FB"/>
    <w:rsid w:val="00F2100B"/>
    <w:rsid w:val="00F2497B"/>
    <w:rsid w:val="00F370F6"/>
    <w:rsid w:val="00F37372"/>
    <w:rsid w:val="00F41433"/>
    <w:rsid w:val="00F430B6"/>
    <w:rsid w:val="00F472F6"/>
    <w:rsid w:val="00F506D0"/>
    <w:rsid w:val="00F50A9F"/>
    <w:rsid w:val="00F51C2F"/>
    <w:rsid w:val="00F55892"/>
    <w:rsid w:val="00F66E49"/>
    <w:rsid w:val="00F7062B"/>
    <w:rsid w:val="00F75AC7"/>
    <w:rsid w:val="00F82461"/>
    <w:rsid w:val="00F86FE3"/>
    <w:rsid w:val="00F90364"/>
    <w:rsid w:val="00F93A1B"/>
    <w:rsid w:val="00FA0066"/>
    <w:rsid w:val="00FA28A7"/>
    <w:rsid w:val="00FA41F9"/>
    <w:rsid w:val="00FA4CE7"/>
    <w:rsid w:val="00FA6131"/>
    <w:rsid w:val="00FA6BA4"/>
    <w:rsid w:val="00FB2A16"/>
    <w:rsid w:val="00FB5F78"/>
    <w:rsid w:val="00FD57D1"/>
    <w:rsid w:val="00FD62B7"/>
    <w:rsid w:val="00FE113F"/>
    <w:rsid w:val="00FE56F5"/>
    <w:rsid w:val="00FE634D"/>
    <w:rsid w:val="00FF1E55"/>
    <w:rsid w:val="00FF2AA5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84B88"/>
  <w14:defaultImageDpi w14:val="0"/>
  <w15:docId w15:val="{0B9126A0-A091-4725-A754-D73B7C5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0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D580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31C91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31C91"/>
    <w:rPr>
      <w:rFonts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15599"/>
  </w:style>
  <w:style w:type="character" w:customStyle="1" w:styleId="aa">
    <w:name w:val="日付 (文字)"/>
    <w:link w:val="a9"/>
    <w:uiPriority w:val="99"/>
    <w:semiHidden/>
    <w:locked/>
    <w:rsid w:val="0041559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B8C3E-9C0A-4222-8126-B72F8C207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4DD00-4504-4C05-BF38-ACB514DB56D2}"/>
</file>

<file path=customXml/itemProps3.xml><?xml version="1.0" encoding="utf-8"?>
<ds:datastoreItem xmlns:ds="http://schemas.openxmlformats.org/officeDocument/2006/customXml" ds:itemID="{1ADF551C-A46E-4418-B4AB-29F606EF0330}"/>
</file>

<file path=customXml/itemProps4.xml><?xml version="1.0" encoding="utf-8"?>
<ds:datastoreItem xmlns:ds="http://schemas.openxmlformats.org/officeDocument/2006/customXml" ds:itemID="{B2E9238C-C57A-4C86-B217-C29B100D7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全国茶生産団体連合会</dc:creator>
  <cp:keywords/>
  <dc:description/>
  <cp:lastModifiedBy>籠島 麻美(KAGOSHIMA Asami)</cp:lastModifiedBy>
  <cp:revision>3</cp:revision>
  <cp:lastPrinted>2024-12-26T03:46:00Z</cp:lastPrinted>
  <dcterms:created xsi:type="dcterms:W3CDTF">2025-01-31T08:26:00Z</dcterms:created>
  <dcterms:modified xsi:type="dcterms:W3CDTF">2025-01-31T08:29:00Z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</Properties>
</file>