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5D0F" w14:textId="77777777" w:rsidR="00846B77" w:rsidRDefault="00772843">
      <w:pPr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（様式）</w:t>
      </w:r>
    </w:p>
    <w:p w14:paraId="25E8C871" w14:textId="77777777" w:rsidR="00772843" w:rsidRPr="00846B77" w:rsidRDefault="00772843" w:rsidP="00846B77">
      <w:pPr>
        <w:jc w:val="right"/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記　号　　番　号</w:t>
      </w:r>
    </w:p>
    <w:p w14:paraId="6E5E4F2B" w14:textId="77777777" w:rsidR="00772843" w:rsidRPr="00846B77" w:rsidRDefault="002F31DF" w:rsidP="00846B77">
      <w:pPr>
        <w:ind w:right="-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72843" w:rsidRPr="00846B77">
        <w:rPr>
          <w:rFonts w:hint="eastAsia"/>
          <w:sz w:val="22"/>
          <w:szCs w:val="22"/>
        </w:rPr>
        <w:t xml:space="preserve">　年　月　日</w:t>
      </w:r>
    </w:p>
    <w:p w14:paraId="331026B3" w14:textId="77777777" w:rsidR="00772843" w:rsidRPr="00846B77" w:rsidRDefault="00772843">
      <w:pPr>
        <w:rPr>
          <w:sz w:val="22"/>
          <w:szCs w:val="22"/>
        </w:rPr>
      </w:pPr>
    </w:p>
    <w:p w14:paraId="0DA96118" w14:textId="77777777" w:rsidR="00772843" w:rsidRPr="00846B77" w:rsidRDefault="00B860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全国農業協同組合連合会愛媛県本部</w:t>
      </w:r>
    </w:p>
    <w:p w14:paraId="35FE94CF" w14:textId="1147DBD3" w:rsidR="00772843" w:rsidRPr="00846B77" w:rsidRDefault="00E40342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県本部長　　</w:t>
      </w:r>
      <w:r w:rsidR="00BA297B">
        <w:rPr>
          <w:rFonts w:hint="eastAsia"/>
          <w:kern w:val="0"/>
          <w:sz w:val="22"/>
          <w:szCs w:val="22"/>
        </w:rPr>
        <w:t>武　田　　孝　二</w:t>
      </w:r>
      <w:r w:rsidR="00B86090">
        <w:rPr>
          <w:rFonts w:hint="eastAsia"/>
          <w:kern w:val="0"/>
          <w:sz w:val="22"/>
          <w:szCs w:val="22"/>
        </w:rPr>
        <w:t xml:space="preserve">　</w:t>
      </w:r>
      <w:r w:rsidR="00772843" w:rsidRPr="00846B77">
        <w:rPr>
          <w:rFonts w:hint="eastAsia"/>
          <w:kern w:val="0"/>
          <w:sz w:val="22"/>
          <w:szCs w:val="22"/>
        </w:rPr>
        <w:t>殿</w:t>
      </w:r>
    </w:p>
    <w:p w14:paraId="029FA0CB" w14:textId="77777777" w:rsidR="00772843" w:rsidRPr="00E40342" w:rsidRDefault="00772843">
      <w:pPr>
        <w:rPr>
          <w:sz w:val="22"/>
          <w:szCs w:val="22"/>
        </w:rPr>
      </w:pPr>
    </w:p>
    <w:p w14:paraId="40E84C2F" w14:textId="77777777" w:rsidR="00772843" w:rsidRPr="00846B77" w:rsidRDefault="00772843" w:rsidP="00280D2A">
      <w:pPr>
        <w:ind w:firstLineChars="2171" w:firstLine="4776"/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所属団体</w:t>
      </w:r>
    </w:p>
    <w:p w14:paraId="2ABF8902" w14:textId="77777777" w:rsidR="00772843" w:rsidRPr="00846B77" w:rsidRDefault="00772843" w:rsidP="00280D2A">
      <w:pPr>
        <w:ind w:firstLineChars="2171" w:firstLine="4776"/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代表者名</w:t>
      </w:r>
      <w:r w:rsidR="00280D2A">
        <w:rPr>
          <w:rFonts w:hint="eastAsia"/>
          <w:sz w:val="22"/>
          <w:szCs w:val="22"/>
        </w:rPr>
        <w:t xml:space="preserve">　　　　　</w:t>
      </w:r>
      <w:r w:rsidRPr="00846B77">
        <w:rPr>
          <w:rFonts w:hint="eastAsia"/>
          <w:sz w:val="22"/>
          <w:szCs w:val="22"/>
        </w:rPr>
        <w:t xml:space="preserve">　</w:t>
      </w:r>
      <w:r w:rsidR="00422E23">
        <w:rPr>
          <w:rFonts w:hint="eastAsia"/>
          <w:sz w:val="22"/>
          <w:szCs w:val="22"/>
        </w:rPr>
        <w:t xml:space="preserve">　　　</w:t>
      </w:r>
      <w:r w:rsidRPr="00846B77">
        <w:rPr>
          <w:rFonts w:hint="eastAsia"/>
          <w:sz w:val="22"/>
          <w:szCs w:val="22"/>
        </w:rPr>
        <w:t xml:space="preserve">　　　　印</w:t>
      </w:r>
    </w:p>
    <w:p w14:paraId="10F7EBB8" w14:textId="77777777" w:rsidR="00772843" w:rsidRPr="00846B77" w:rsidRDefault="00772843">
      <w:pPr>
        <w:rPr>
          <w:sz w:val="22"/>
          <w:szCs w:val="22"/>
        </w:rPr>
      </w:pPr>
    </w:p>
    <w:p w14:paraId="121AAB18" w14:textId="77777777" w:rsidR="00772843" w:rsidRPr="00846B77" w:rsidRDefault="00772843">
      <w:pPr>
        <w:pStyle w:val="a3"/>
        <w:rPr>
          <w:szCs w:val="24"/>
        </w:rPr>
      </w:pPr>
      <w:r w:rsidRPr="00846B77">
        <w:rPr>
          <w:rFonts w:hint="eastAsia"/>
          <w:kern w:val="0"/>
          <w:szCs w:val="24"/>
        </w:rPr>
        <w:t>果樹産業</w:t>
      </w:r>
      <w:r w:rsidR="00B34DC5">
        <w:rPr>
          <w:rFonts w:hint="eastAsia"/>
          <w:kern w:val="0"/>
          <w:szCs w:val="24"/>
        </w:rPr>
        <w:t>振興全国農業協同組合連合会愛媛県本部長</w:t>
      </w:r>
      <w:r w:rsidRPr="00846B77">
        <w:rPr>
          <w:rFonts w:hint="eastAsia"/>
          <w:kern w:val="0"/>
          <w:szCs w:val="24"/>
        </w:rPr>
        <w:t>表彰候補者の推薦について</w:t>
      </w:r>
    </w:p>
    <w:p w14:paraId="24226281" w14:textId="77777777" w:rsidR="00772843" w:rsidRPr="00846B77" w:rsidRDefault="00772843" w:rsidP="00B34DC5">
      <w:pPr>
        <w:tabs>
          <w:tab w:val="left" w:pos="7008"/>
        </w:tabs>
        <w:rPr>
          <w:sz w:val="22"/>
          <w:szCs w:val="22"/>
        </w:rPr>
      </w:pPr>
    </w:p>
    <w:p w14:paraId="5629BDD6" w14:textId="77777777" w:rsidR="00772843" w:rsidRPr="00846B77" w:rsidRDefault="00772843" w:rsidP="00280D2A">
      <w:pPr>
        <w:ind w:firstLineChars="100" w:firstLine="220"/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果樹産業</w:t>
      </w:r>
      <w:r w:rsidR="00B34DC5">
        <w:rPr>
          <w:rFonts w:hint="eastAsia"/>
          <w:sz w:val="22"/>
          <w:szCs w:val="22"/>
        </w:rPr>
        <w:t>振興全国農業協同組合連合会愛媛県本部長表彰</w:t>
      </w:r>
      <w:r w:rsidRPr="00846B77">
        <w:rPr>
          <w:rFonts w:hint="eastAsia"/>
          <w:sz w:val="22"/>
          <w:szCs w:val="22"/>
        </w:rPr>
        <w:t>要領に基づき、下記の者を受賞候補者として推薦致します。</w:t>
      </w:r>
    </w:p>
    <w:p w14:paraId="1A64A5D1" w14:textId="77777777" w:rsidR="00772843" w:rsidRPr="00B34DC5" w:rsidRDefault="00772843" w:rsidP="00280D2A">
      <w:pPr>
        <w:ind w:firstLineChars="100" w:firstLine="220"/>
        <w:rPr>
          <w:sz w:val="22"/>
          <w:szCs w:val="22"/>
        </w:rPr>
      </w:pPr>
    </w:p>
    <w:p w14:paraId="223A0C0F" w14:textId="77777777" w:rsidR="00772843" w:rsidRPr="00846B77" w:rsidRDefault="00772843" w:rsidP="00846B77">
      <w:pPr>
        <w:pStyle w:val="a3"/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記</w:t>
      </w:r>
    </w:p>
    <w:p w14:paraId="27ED59B7" w14:textId="77777777" w:rsidR="00772843" w:rsidRPr="00846B77" w:rsidRDefault="00772843">
      <w:pPr>
        <w:rPr>
          <w:sz w:val="22"/>
          <w:szCs w:val="22"/>
        </w:rPr>
      </w:pPr>
    </w:p>
    <w:p w14:paraId="57979925" w14:textId="77777777" w:rsidR="00772843" w:rsidRPr="00846B77" w:rsidRDefault="00772843">
      <w:pPr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１．住　　所：</w:t>
      </w:r>
    </w:p>
    <w:p w14:paraId="6DDB0E35" w14:textId="77777777" w:rsidR="00772843" w:rsidRPr="00846B77" w:rsidRDefault="00772843">
      <w:pPr>
        <w:rPr>
          <w:sz w:val="22"/>
          <w:szCs w:val="22"/>
        </w:rPr>
      </w:pPr>
    </w:p>
    <w:p w14:paraId="07BD0B6E" w14:textId="77777777" w:rsidR="00772843" w:rsidRPr="00846B77" w:rsidRDefault="00772843">
      <w:pPr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２．氏　　名：　　　　　　　　　　　　　生　年　月　日（　歳）</w:t>
      </w:r>
    </w:p>
    <w:p w14:paraId="7A6C3E51" w14:textId="77777777" w:rsidR="00772843" w:rsidRPr="00846B77" w:rsidRDefault="00772843">
      <w:pPr>
        <w:rPr>
          <w:sz w:val="22"/>
          <w:szCs w:val="22"/>
        </w:rPr>
      </w:pPr>
    </w:p>
    <w:p w14:paraId="259FB4F2" w14:textId="77777777" w:rsidR="00772843" w:rsidRPr="00846B77" w:rsidRDefault="00772843">
      <w:pPr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３．職　　業：</w:t>
      </w:r>
    </w:p>
    <w:p w14:paraId="7AED63C7" w14:textId="77777777" w:rsidR="00772843" w:rsidRPr="00846B77" w:rsidRDefault="00772843">
      <w:pPr>
        <w:rPr>
          <w:sz w:val="22"/>
          <w:szCs w:val="22"/>
        </w:rPr>
      </w:pPr>
    </w:p>
    <w:p w14:paraId="0019CE85" w14:textId="77777777" w:rsidR="00772843" w:rsidRPr="00846B77" w:rsidRDefault="00846B77" w:rsidP="00846B7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772843" w:rsidRPr="00846B77">
        <w:rPr>
          <w:rFonts w:hint="eastAsia"/>
          <w:sz w:val="22"/>
          <w:szCs w:val="22"/>
        </w:rPr>
        <w:t>関係書類</w:t>
      </w:r>
    </w:p>
    <w:p w14:paraId="7914764A" w14:textId="77777777" w:rsidR="00772843" w:rsidRPr="00846B77" w:rsidRDefault="00772843" w:rsidP="00846B77">
      <w:pPr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（１）</w:t>
      </w:r>
      <w:r w:rsidRPr="00846B77">
        <w:rPr>
          <w:rFonts w:hint="eastAsia"/>
          <w:kern w:val="0"/>
          <w:sz w:val="22"/>
          <w:szCs w:val="22"/>
        </w:rPr>
        <w:t>履</w:t>
      </w:r>
      <w:r w:rsidR="00846B77">
        <w:rPr>
          <w:rFonts w:hint="eastAsia"/>
          <w:kern w:val="0"/>
          <w:sz w:val="22"/>
          <w:szCs w:val="22"/>
        </w:rPr>
        <w:t xml:space="preserve"> </w:t>
      </w:r>
      <w:r w:rsidRPr="00846B77">
        <w:rPr>
          <w:rFonts w:hint="eastAsia"/>
          <w:kern w:val="0"/>
          <w:sz w:val="22"/>
          <w:szCs w:val="22"/>
        </w:rPr>
        <w:t>歴</w:t>
      </w:r>
      <w:r w:rsidR="00846B77">
        <w:rPr>
          <w:rFonts w:hint="eastAsia"/>
          <w:kern w:val="0"/>
          <w:sz w:val="22"/>
          <w:szCs w:val="22"/>
        </w:rPr>
        <w:t xml:space="preserve"> </w:t>
      </w:r>
      <w:r w:rsidRPr="00846B77">
        <w:rPr>
          <w:rFonts w:hint="eastAsia"/>
          <w:kern w:val="0"/>
          <w:sz w:val="22"/>
          <w:szCs w:val="22"/>
        </w:rPr>
        <w:t>書</w:t>
      </w:r>
    </w:p>
    <w:p w14:paraId="210AFB02" w14:textId="77777777" w:rsidR="00772843" w:rsidRPr="00846B77" w:rsidRDefault="00772843" w:rsidP="00846B77">
      <w:pPr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（２）</w:t>
      </w:r>
      <w:r w:rsidRPr="00846B77">
        <w:rPr>
          <w:rFonts w:hint="eastAsia"/>
          <w:kern w:val="0"/>
          <w:sz w:val="22"/>
          <w:szCs w:val="22"/>
        </w:rPr>
        <w:t>功績調書</w:t>
      </w:r>
    </w:p>
    <w:p w14:paraId="3D4C423C" w14:textId="77777777" w:rsidR="00772843" w:rsidRPr="00846B77" w:rsidRDefault="00772843">
      <w:pPr>
        <w:rPr>
          <w:sz w:val="22"/>
          <w:szCs w:val="22"/>
        </w:rPr>
      </w:pPr>
    </w:p>
    <w:p w14:paraId="3195CEB7" w14:textId="77777777" w:rsidR="00772843" w:rsidRPr="00846B77" w:rsidRDefault="00772843" w:rsidP="00280D2A">
      <w:pPr>
        <w:ind w:left="880" w:hangingChars="400" w:hanging="880"/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>注：１　功績調書は、実証をあげて具体的に記載し、数字は正確な統計を添えること。</w:t>
      </w:r>
    </w:p>
    <w:p w14:paraId="5B2810EE" w14:textId="77777777" w:rsidR="00772843" w:rsidRPr="00846B77" w:rsidRDefault="00772843" w:rsidP="00280D2A">
      <w:pPr>
        <w:ind w:left="880" w:hangingChars="400" w:hanging="880"/>
        <w:rPr>
          <w:sz w:val="22"/>
          <w:szCs w:val="22"/>
        </w:rPr>
      </w:pPr>
      <w:r w:rsidRPr="00846B77">
        <w:rPr>
          <w:rFonts w:hint="eastAsia"/>
          <w:sz w:val="22"/>
          <w:szCs w:val="22"/>
        </w:rPr>
        <w:t xml:space="preserve">　　２　団体の場合は、団体名称、事業内容、生産出荷販売の実績を具体的に記載すること。</w:t>
      </w:r>
    </w:p>
    <w:p w14:paraId="2B1E5B1F" w14:textId="77777777" w:rsidR="00772843" w:rsidRDefault="00772843" w:rsidP="00280D2A">
      <w:pPr>
        <w:ind w:firstLineChars="299" w:firstLine="658"/>
        <w:rPr>
          <w:sz w:val="22"/>
          <w:szCs w:val="22"/>
        </w:rPr>
      </w:pPr>
    </w:p>
    <w:p w14:paraId="469A73E0" w14:textId="77777777" w:rsidR="00846B77" w:rsidRPr="00846B77" w:rsidRDefault="00846B77" w:rsidP="00280D2A">
      <w:pPr>
        <w:ind w:firstLineChars="299" w:firstLine="658"/>
        <w:rPr>
          <w:sz w:val="22"/>
          <w:szCs w:val="22"/>
        </w:rPr>
      </w:pPr>
    </w:p>
    <w:p w14:paraId="2E5C3A62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lastRenderedPageBreak/>
        <w:t>（様式）</w:t>
      </w:r>
    </w:p>
    <w:p w14:paraId="23388B8F" w14:textId="77777777" w:rsidR="00772843" w:rsidRPr="00846B77" w:rsidRDefault="00772843">
      <w:pPr>
        <w:pStyle w:val="a3"/>
        <w:rPr>
          <w:rFonts w:ascii="ＭＳ 明朝" w:hAnsi="ＭＳ 明朝"/>
          <w:w w:val="200"/>
          <w:sz w:val="22"/>
          <w:szCs w:val="22"/>
        </w:rPr>
      </w:pPr>
      <w:r w:rsidRPr="00846B77">
        <w:rPr>
          <w:rFonts w:ascii="ＭＳ 明朝" w:hAnsi="ＭＳ 明朝" w:hint="eastAsia"/>
          <w:w w:val="200"/>
          <w:sz w:val="22"/>
          <w:szCs w:val="22"/>
        </w:rPr>
        <w:t>功　績　調　書</w:t>
      </w:r>
    </w:p>
    <w:p w14:paraId="4B4EAB24" w14:textId="77777777" w:rsidR="00772843" w:rsidRPr="00846B77" w:rsidRDefault="00772843" w:rsidP="00280D2A">
      <w:pPr>
        <w:ind w:firstLineChars="2543" w:firstLine="5595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ふりがな</w:t>
      </w:r>
    </w:p>
    <w:p w14:paraId="240854C7" w14:textId="77777777" w:rsidR="00772843" w:rsidRPr="00846B77" w:rsidRDefault="00772843" w:rsidP="00280D2A">
      <w:pPr>
        <w:ind w:firstLineChars="1771" w:firstLine="3896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住　　所</w:t>
      </w:r>
    </w:p>
    <w:p w14:paraId="6EA921D1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698352B9" w14:textId="77777777" w:rsidR="00772843" w:rsidRPr="00846B77" w:rsidRDefault="00772843" w:rsidP="00280D2A">
      <w:pPr>
        <w:ind w:firstLineChars="2543" w:firstLine="5595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ふりがな</w:t>
      </w:r>
    </w:p>
    <w:p w14:paraId="6E097086" w14:textId="77777777" w:rsidR="00772843" w:rsidRPr="00846B77" w:rsidRDefault="00772843" w:rsidP="00280D2A">
      <w:pPr>
        <w:ind w:firstLineChars="1771" w:firstLine="3896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氏　　名</w:t>
      </w:r>
    </w:p>
    <w:p w14:paraId="7B2EC567" w14:textId="77777777" w:rsidR="00772843" w:rsidRPr="00846B77" w:rsidRDefault="00772843" w:rsidP="00280D2A">
      <w:pPr>
        <w:ind w:firstLineChars="1771" w:firstLine="3896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生年月日</w:t>
      </w:r>
    </w:p>
    <w:p w14:paraId="4C580304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6778A15E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１．推薦理由</w:t>
      </w:r>
    </w:p>
    <w:p w14:paraId="19D38917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633EE715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7F340583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２．略　　歴</w:t>
      </w:r>
    </w:p>
    <w:p w14:paraId="09C48095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52858FB2" w14:textId="77777777" w:rsidR="00772843" w:rsidRPr="00846B77" w:rsidRDefault="00772843" w:rsidP="00280D2A">
      <w:pPr>
        <w:ind w:firstLineChars="200" w:firstLine="44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年　月　日～　年　月　日　　　   ○○○○○○○</w:t>
      </w:r>
    </w:p>
    <w:p w14:paraId="68E68903" w14:textId="77777777" w:rsidR="00772843" w:rsidRPr="00846B77" w:rsidRDefault="00772843" w:rsidP="00280D2A">
      <w:pPr>
        <w:ind w:firstLineChars="497" w:firstLine="1093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″　　　　　　″　　　　　 ○○○○○○○</w:t>
      </w:r>
    </w:p>
    <w:p w14:paraId="6F2320C3" w14:textId="77777777" w:rsidR="00772843" w:rsidRPr="00846B77" w:rsidRDefault="00772843">
      <w:pPr>
        <w:pStyle w:val="a4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（履歴事項のうち該当事項を記入する）</w:t>
      </w:r>
    </w:p>
    <w:p w14:paraId="31ACCF87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4DA23D18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３．性　　向</w:t>
      </w:r>
    </w:p>
    <w:p w14:paraId="640E8D65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1D534711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1EDA15D1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４．業　　績</w:t>
      </w:r>
    </w:p>
    <w:p w14:paraId="2F83C712" w14:textId="77777777" w:rsidR="00772843" w:rsidRPr="00846B77" w:rsidRDefault="00772843" w:rsidP="00280D2A">
      <w:pPr>
        <w:ind w:leftChars="400" w:left="96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業績を主なものから項目別に実証をあげて具体的に記載し、正確な統計数字、表等を添えること。</w:t>
      </w:r>
    </w:p>
    <w:p w14:paraId="6D78D6B4" w14:textId="77777777" w:rsidR="00772843" w:rsidRPr="00280D2A" w:rsidRDefault="00772843">
      <w:pPr>
        <w:rPr>
          <w:rFonts w:ascii="ＭＳ 明朝" w:hAnsi="ＭＳ 明朝"/>
          <w:sz w:val="22"/>
          <w:szCs w:val="22"/>
        </w:rPr>
      </w:pPr>
    </w:p>
    <w:p w14:paraId="4FD19713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５．履　歴　書</w:t>
      </w:r>
    </w:p>
    <w:p w14:paraId="369D8C18" w14:textId="77777777" w:rsidR="00772843" w:rsidRPr="00846B77" w:rsidRDefault="00772843" w:rsidP="00280D2A">
      <w:pPr>
        <w:ind w:firstLineChars="398" w:firstLine="876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別紙様式により作成し、添付する。</w:t>
      </w:r>
    </w:p>
    <w:p w14:paraId="5514468A" w14:textId="77777777" w:rsidR="00772843" w:rsidRPr="00280D2A" w:rsidRDefault="00772843">
      <w:pPr>
        <w:rPr>
          <w:rFonts w:ascii="ＭＳ 明朝" w:hAnsi="ＭＳ 明朝"/>
          <w:sz w:val="22"/>
          <w:szCs w:val="22"/>
        </w:rPr>
      </w:pPr>
    </w:p>
    <w:p w14:paraId="05E30376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６．そ　の　他</w:t>
      </w:r>
    </w:p>
    <w:p w14:paraId="71088BD9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 xml:space="preserve">　　　　経営状況を添付する。</w:t>
      </w:r>
    </w:p>
    <w:p w14:paraId="6FE9F6B2" w14:textId="77777777" w:rsidR="00772843" w:rsidRDefault="00772843">
      <w:pPr>
        <w:rPr>
          <w:rFonts w:ascii="ＭＳ 明朝" w:hAnsi="ＭＳ 明朝"/>
          <w:sz w:val="22"/>
          <w:szCs w:val="22"/>
        </w:rPr>
      </w:pPr>
    </w:p>
    <w:p w14:paraId="7DA9F608" w14:textId="77777777" w:rsidR="00280D2A" w:rsidRDefault="00280D2A">
      <w:pPr>
        <w:rPr>
          <w:rFonts w:ascii="ＭＳ 明朝" w:hAnsi="ＭＳ 明朝"/>
          <w:sz w:val="22"/>
          <w:szCs w:val="22"/>
        </w:rPr>
      </w:pPr>
    </w:p>
    <w:p w14:paraId="7C509C58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lastRenderedPageBreak/>
        <w:t>（様式）</w:t>
      </w:r>
    </w:p>
    <w:p w14:paraId="3B8ADD85" w14:textId="77777777" w:rsidR="00772843" w:rsidRPr="00846B77" w:rsidRDefault="00772843">
      <w:pPr>
        <w:pStyle w:val="a3"/>
        <w:rPr>
          <w:rFonts w:ascii="ＭＳ 明朝" w:hAnsi="ＭＳ 明朝"/>
          <w:w w:val="200"/>
          <w:sz w:val="22"/>
          <w:szCs w:val="22"/>
        </w:rPr>
      </w:pPr>
      <w:r w:rsidRPr="00846B77">
        <w:rPr>
          <w:rFonts w:ascii="ＭＳ 明朝" w:hAnsi="ＭＳ 明朝" w:hint="eastAsia"/>
          <w:w w:val="200"/>
          <w:sz w:val="22"/>
          <w:szCs w:val="22"/>
        </w:rPr>
        <w:t>履　歴　書</w:t>
      </w:r>
    </w:p>
    <w:p w14:paraId="59611367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7C323952" w14:textId="77777777" w:rsidR="00772843" w:rsidRPr="00846B77" w:rsidRDefault="00772843" w:rsidP="00280D2A">
      <w:pPr>
        <w:ind w:firstLineChars="794" w:firstLine="1747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ふりがな</w:t>
      </w:r>
    </w:p>
    <w:p w14:paraId="2DCDF600" w14:textId="77777777" w:rsidR="00772843" w:rsidRPr="00846B77" w:rsidRDefault="00772843" w:rsidP="00280D2A">
      <w:pPr>
        <w:ind w:firstLineChars="100" w:firstLine="22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本　籍</w:t>
      </w:r>
    </w:p>
    <w:p w14:paraId="5163378A" w14:textId="77777777" w:rsidR="00772843" w:rsidRPr="00846B77" w:rsidRDefault="00772843" w:rsidP="00280D2A">
      <w:pPr>
        <w:ind w:firstLineChars="794" w:firstLine="1747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ふりがな</w:t>
      </w:r>
    </w:p>
    <w:p w14:paraId="6656854B" w14:textId="77777777" w:rsidR="00772843" w:rsidRPr="00846B77" w:rsidRDefault="00772843" w:rsidP="00280D2A">
      <w:pPr>
        <w:ind w:firstLineChars="100" w:firstLine="22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現住所</w:t>
      </w:r>
    </w:p>
    <w:p w14:paraId="2044781F" w14:textId="77777777" w:rsidR="00772843" w:rsidRPr="00846B77" w:rsidRDefault="00772843" w:rsidP="00280D2A">
      <w:pPr>
        <w:ind w:firstLineChars="2543" w:firstLine="5595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ふりがな</w:t>
      </w:r>
    </w:p>
    <w:p w14:paraId="7DC109FC" w14:textId="77777777" w:rsidR="00772843" w:rsidRPr="00846B77" w:rsidRDefault="00772843" w:rsidP="00280D2A">
      <w:pPr>
        <w:ind w:firstLineChars="1965" w:firstLine="4323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氏　　名</w:t>
      </w:r>
    </w:p>
    <w:p w14:paraId="71A908BF" w14:textId="77777777" w:rsidR="00772843" w:rsidRPr="00846B77" w:rsidRDefault="00772843" w:rsidP="00280D2A">
      <w:pPr>
        <w:ind w:firstLineChars="1965" w:firstLine="4323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生年月日</w:t>
      </w:r>
    </w:p>
    <w:p w14:paraId="7CC17F7E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26450B92" w14:textId="77777777" w:rsidR="00772843" w:rsidRPr="00846B77" w:rsidRDefault="00772843">
      <w:pPr>
        <w:pStyle w:val="a3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学　歴</w:t>
      </w:r>
    </w:p>
    <w:p w14:paraId="41D9B130" w14:textId="77777777" w:rsidR="00772843" w:rsidRPr="00846B77" w:rsidRDefault="00772843">
      <w:pPr>
        <w:rPr>
          <w:rFonts w:ascii="ＭＳ 明朝" w:hAnsi="ＭＳ 明朝"/>
          <w:sz w:val="22"/>
          <w:szCs w:val="22"/>
        </w:rPr>
      </w:pPr>
    </w:p>
    <w:p w14:paraId="576F4D69" w14:textId="77777777" w:rsidR="00772843" w:rsidRPr="00846B77" w:rsidRDefault="00772843" w:rsidP="00280D2A">
      <w:pPr>
        <w:ind w:firstLineChars="100" w:firstLine="22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年　月　日　　　　　　　○○○○○○卒業</w:t>
      </w:r>
    </w:p>
    <w:p w14:paraId="63F9A037" w14:textId="77777777" w:rsidR="00772843" w:rsidRPr="00846B77" w:rsidRDefault="00772843" w:rsidP="00280D2A">
      <w:pPr>
        <w:ind w:firstLineChars="396" w:firstLine="871"/>
        <w:rPr>
          <w:rFonts w:ascii="ＭＳ 明朝" w:hAnsi="ＭＳ 明朝"/>
          <w:sz w:val="22"/>
          <w:szCs w:val="22"/>
        </w:rPr>
      </w:pPr>
    </w:p>
    <w:p w14:paraId="7A844D78" w14:textId="77777777" w:rsidR="00772843" w:rsidRPr="00846B77" w:rsidRDefault="00772843" w:rsidP="00280D2A">
      <w:pPr>
        <w:ind w:firstLineChars="396" w:firstLine="871"/>
        <w:rPr>
          <w:rFonts w:ascii="ＭＳ 明朝" w:hAnsi="ＭＳ 明朝"/>
          <w:sz w:val="22"/>
          <w:szCs w:val="22"/>
        </w:rPr>
      </w:pPr>
    </w:p>
    <w:p w14:paraId="409CFF96" w14:textId="77777777" w:rsidR="00772843" w:rsidRPr="00846B77" w:rsidRDefault="00772843" w:rsidP="00280D2A">
      <w:pPr>
        <w:ind w:firstLineChars="396" w:firstLine="871"/>
        <w:rPr>
          <w:rFonts w:ascii="ＭＳ 明朝" w:hAnsi="ＭＳ 明朝"/>
          <w:sz w:val="22"/>
          <w:szCs w:val="22"/>
        </w:rPr>
      </w:pPr>
    </w:p>
    <w:p w14:paraId="6205F53B" w14:textId="77777777" w:rsidR="00772843" w:rsidRPr="00846B77" w:rsidRDefault="00772843" w:rsidP="00280D2A">
      <w:pPr>
        <w:ind w:firstLineChars="396" w:firstLine="871"/>
        <w:rPr>
          <w:rFonts w:ascii="ＭＳ 明朝" w:hAnsi="ＭＳ 明朝"/>
          <w:sz w:val="22"/>
          <w:szCs w:val="22"/>
        </w:rPr>
      </w:pPr>
    </w:p>
    <w:p w14:paraId="199DCD2D" w14:textId="77777777" w:rsidR="00772843" w:rsidRPr="00846B77" w:rsidRDefault="00772843">
      <w:pPr>
        <w:pStyle w:val="a3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職　歴</w:t>
      </w:r>
    </w:p>
    <w:p w14:paraId="55D4EAAC" w14:textId="77777777" w:rsidR="00772843" w:rsidRPr="00846B77" w:rsidRDefault="00772843">
      <w:pPr>
        <w:rPr>
          <w:sz w:val="22"/>
          <w:szCs w:val="22"/>
        </w:rPr>
      </w:pPr>
    </w:p>
    <w:p w14:paraId="643BB295" w14:textId="77777777" w:rsidR="00772843" w:rsidRPr="00846B77" w:rsidRDefault="00772843" w:rsidP="00280D2A">
      <w:pPr>
        <w:ind w:firstLineChars="200" w:firstLine="44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年　月　日～　年　月　日　　　　　○○○○○○</w:t>
      </w:r>
    </w:p>
    <w:p w14:paraId="613EDFC2" w14:textId="77777777" w:rsidR="00772843" w:rsidRPr="00846B77" w:rsidRDefault="00772843" w:rsidP="00280D2A">
      <w:pPr>
        <w:rPr>
          <w:rFonts w:ascii="ＭＳ 明朝" w:hAnsi="ＭＳ 明朝"/>
          <w:sz w:val="22"/>
          <w:szCs w:val="22"/>
        </w:rPr>
      </w:pPr>
    </w:p>
    <w:p w14:paraId="441B0951" w14:textId="77777777" w:rsidR="00772843" w:rsidRPr="00846B77" w:rsidRDefault="00772843" w:rsidP="00280D2A">
      <w:pPr>
        <w:ind w:firstLineChars="200" w:firstLine="44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年　月　日～　年　月　日　　　　　○○○○○○</w:t>
      </w:r>
    </w:p>
    <w:p w14:paraId="5C413B38" w14:textId="77777777" w:rsidR="00772843" w:rsidRPr="00846B77" w:rsidRDefault="00772843" w:rsidP="00280D2A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D89C888" w14:textId="77777777" w:rsidR="00772843" w:rsidRPr="00846B77" w:rsidRDefault="00772843" w:rsidP="00280D2A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9DEE68B" w14:textId="77777777" w:rsidR="00772843" w:rsidRPr="00846B77" w:rsidRDefault="00772843" w:rsidP="00280D2A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73F33DE" w14:textId="77777777" w:rsidR="00772843" w:rsidRPr="00846B77" w:rsidRDefault="00772843" w:rsidP="00280D2A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賞　罰</w:t>
      </w:r>
    </w:p>
    <w:p w14:paraId="0EB5AF88" w14:textId="77777777" w:rsidR="00772843" w:rsidRPr="00846B77" w:rsidRDefault="00772843" w:rsidP="00280D2A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B1BACC0" w14:textId="77777777" w:rsidR="00772843" w:rsidRPr="00846B77" w:rsidRDefault="00772843" w:rsidP="00280D2A">
      <w:pPr>
        <w:ind w:firstLineChars="200" w:firstLine="44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年　月　日　　○○　表彰　（　）に受賞の理由を記入すること。</w:t>
      </w:r>
    </w:p>
    <w:p w14:paraId="1FBF325F" w14:textId="77777777" w:rsidR="00772843" w:rsidRPr="00846B77" w:rsidRDefault="00772843" w:rsidP="00280D2A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4FC1A4B" w14:textId="77777777" w:rsidR="00772843" w:rsidRPr="00280D2A" w:rsidRDefault="00772843" w:rsidP="00280D2A">
      <w:pPr>
        <w:ind w:firstLineChars="200" w:firstLine="440"/>
        <w:rPr>
          <w:rFonts w:ascii="ＭＳ 明朝" w:hAnsi="ＭＳ 明朝"/>
          <w:sz w:val="22"/>
          <w:szCs w:val="22"/>
        </w:rPr>
      </w:pPr>
      <w:r w:rsidRPr="00846B77">
        <w:rPr>
          <w:rFonts w:ascii="ＭＳ 明朝" w:hAnsi="ＭＳ 明朝" w:hint="eastAsia"/>
          <w:sz w:val="22"/>
          <w:szCs w:val="22"/>
        </w:rPr>
        <w:t>年　月　日　　○○　表彰　　　　　　同　上</w:t>
      </w:r>
    </w:p>
    <w:sectPr w:rsidR="00772843" w:rsidRPr="00280D2A" w:rsidSect="00280D2A">
      <w:pgSz w:w="11906" w:h="16838" w:code="9"/>
      <w:pgMar w:top="1418" w:right="1418" w:bottom="1134" w:left="1418" w:header="0" w:footer="0" w:gutter="0"/>
      <w:cols w:space="425"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2293" w14:textId="77777777" w:rsidR="00CB4B79" w:rsidRDefault="00CB4B79" w:rsidP="00E40342">
      <w:r>
        <w:separator/>
      </w:r>
    </w:p>
  </w:endnote>
  <w:endnote w:type="continuationSeparator" w:id="0">
    <w:p w14:paraId="53ED2BBA" w14:textId="77777777" w:rsidR="00CB4B79" w:rsidRDefault="00CB4B79" w:rsidP="00E4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6514" w14:textId="77777777" w:rsidR="00CB4B79" w:rsidRDefault="00CB4B79" w:rsidP="00E40342">
      <w:r>
        <w:separator/>
      </w:r>
    </w:p>
  </w:footnote>
  <w:footnote w:type="continuationSeparator" w:id="0">
    <w:p w14:paraId="313DAEBA" w14:textId="77777777" w:rsidR="00CB4B79" w:rsidRDefault="00CB4B79" w:rsidP="00E40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2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30F0"/>
    <w:rsid w:val="00280D2A"/>
    <w:rsid w:val="002F31DF"/>
    <w:rsid w:val="003B30F0"/>
    <w:rsid w:val="00417BD0"/>
    <w:rsid w:val="00422E23"/>
    <w:rsid w:val="0073129F"/>
    <w:rsid w:val="00772843"/>
    <w:rsid w:val="007C2CBF"/>
    <w:rsid w:val="007D5307"/>
    <w:rsid w:val="00846B77"/>
    <w:rsid w:val="008F37C4"/>
    <w:rsid w:val="00A67524"/>
    <w:rsid w:val="00B34DC5"/>
    <w:rsid w:val="00B86090"/>
    <w:rsid w:val="00BA297B"/>
    <w:rsid w:val="00BE7308"/>
    <w:rsid w:val="00CB4B79"/>
    <w:rsid w:val="00E4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9DEB17"/>
  <w15:chartTrackingRefBased/>
  <w15:docId w15:val="{16C784C8-2974-4263-8921-74B97446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A6752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6752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E403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40342"/>
    <w:rPr>
      <w:kern w:val="2"/>
      <w:sz w:val="24"/>
    </w:rPr>
  </w:style>
  <w:style w:type="paragraph" w:styleId="a9">
    <w:name w:val="footer"/>
    <w:basedOn w:val="a"/>
    <w:link w:val="aa"/>
    <w:rsid w:val="00E403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4034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7825C-8966-4FE5-A90D-C3C97B0E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　　　　　　　　　　　　　　　　　　　　　　　記　号　　番　号</vt:lpstr>
      <vt:lpstr>（様式）　　　　　　　　　　　　　　　　　　　　　　　記　号　　番　号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　　　　　　　　　　　　　　　　　　　　　　　記　号　　番　号</dc:title>
  <dc:subject/>
  <dc:creator>kougo</dc:creator>
  <cp:keywords/>
  <cp:lastModifiedBy>yama山本　洋司　２　愛媛県園農部園芸販売課</cp:lastModifiedBy>
  <cp:revision>3</cp:revision>
  <cp:lastPrinted>2017-05-01T23:41:00Z</cp:lastPrinted>
  <dcterms:created xsi:type="dcterms:W3CDTF">2024-04-11T04:35:00Z</dcterms:created>
  <dcterms:modified xsi:type="dcterms:W3CDTF">2025-04-10T23:20:00Z</dcterms:modified>
</cp:coreProperties>
</file>