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E8D8DC" w14:textId="5B9DA0A5" w:rsidR="000051BB" w:rsidRPr="000051BB" w:rsidRDefault="001A1507">
      <w:pPr>
        <w:rPr>
          <w:rFonts w:ascii="Meiryo UI" w:eastAsia="Meiryo UI" w:hAnsi="Meiryo UI" w:cs="Tahoma"/>
          <w:b/>
          <w:sz w:val="32"/>
          <w:szCs w:val="32"/>
        </w:rPr>
      </w:pPr>
      <w:r>
        <w:rPr>
          <w:rFonts w:ascii="Meiryo UI" w:eastAsia="Meiryo UI" w:hAnsi="Meiryo UI" w:cs="Tahoma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61ECC7" wp14:editId="0EEC3598">
                <wp:simplePos x="0" y="0"/>
                <wp:positionH relativeFrom="column">
                  <wp:posOffset>60748</wp:posOffset>
                </wp:positionH>
                <wp:positionV relativeFrom="paragraph">
                  <wp:posOffset>450214</wp:posOffset>
                </wp:positionV>
                <wp:extent cx="6362700" cy="1437217"/>
                <wp:effectExtent l="19050" t="19050" r="19050" b="1079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43721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F6FF4BF" id="四角形: 角を丸くする 5" o:spid="_x0000_s1026" style="position:absolute;left:0;text-align:left;margin-left:4.8pt;margin-top:35.45pt;width:501pt;height:113.1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" filled="f" strokecolor="#f39" strokeweight="3pt">
                <v:stroke joinstyle="miter"/>
              </v:roundrect>
            </w:pict>
          </mc:Fallback>
        </mc:AlternateContent>
      </w:r>
      <w:r w:rsidR="002130FF">
        <w:rPr>
          <w:rFonts w:ascii="Meiryo UI" w:eastAsia="Meiryo UI" w:hAnsi="Meiryo UI" w:cs="Tahoma" w:hint="eastAsia"/>
          <w:b/>
          <w:noProof/>
          <w:sz w:val="32"/>
          <w:szCs w:val="32"/>
        </w:rPr>
        <w:drawing>
          <wp:inline distT="0" distB="0" distL="0" distR="0" wp14:anchorId="3369AC1F" wp14:editId="16D0AF42">
            <wp:extent cx="1223433" cy="19356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6" cy="2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1BB">
        <w:rPr>
          <w:rFonts w:ascii="Meiryo UI" w:eastAsia="Meiryo UI" w:hAnsi="Meiryo UI" w:cs="Tahoma" w:hint="eastAsia"/>
          <w:b/>
          <w:sz w:val="32"/>
          <w:szCs w:val="32"/>
        </w:rPr>
        <w:t xml:space="preserve">　　　　　　　　　　　　　　　　　　　　　　　　　　　　　</w:t>
      </w:r>
      <w:r w:rsidR="000051BB" w:rsidRPr="006B5F7D">
        <w:rPr>
          <w:rFonts w:ascii="Arial" w:eastAsia="Meiryo UI" w:hAnsi="Arial" w:cs="Arial" w:hint="eastAsia"/>
          <w:color w:val="222222"/>
          <w:kern w:val="0"/>
          <w:szCs w:val="32"/>
        </w:rPr>
        <w:t>2020</w:t>
      </w:r>
      <w:r w:rsidR="000051BB" w:rsidRPr="006B5F7D">
        <w:rPr>
          <w:rFonts w:ascii="Arial" w:eastAsia="Meiryo UI" w:hAnsi="Arial" w:cs="Arial"/>
          <w:color w:val="222222"/>
          <w:kern w:val="0"/>
          <w:szCs w:val="32"/>
        </w:rPr>
        <w:t>年</w:t>
      </w:r>
      <w:r w:rsidR="000051BB" w:rsidRPr="006B5F7D">
        <w:rPr>
          <w:rFonts w:ascii="Arial" w:eastAsia="Meiryo UI" w:hAnsi="Arial" w:cs="Arial"/>
          <w:color w:val="222222"/>
          <w:kern w:val="0"/>
          <w:szCs w:val="32"/>
        </w:rPr>
        <w:t>7</w:t>
      </w:r>
      <w:r w:rsidR="000051BB" w:rsidRPr="006B5F7D">
        <w:rPr>
          <w:rFonts w:ascii="Arial" w:eastAsia="Meiryo UI" w:hAnsi="Arial" w:cs="Arial"/>
          <w:kern w:val="0"/>
          <w:szCs w:val="32"/>
        </w:rPr>
        <w:t>月</w:t>
      </w:r>
      <w:r w:rsidR="00C01E7D" w:rsidRPr="007A62DD">
        <w:rPr>
          <w:rFonts w:ascii="Arial" w:eastAsia="Meiryo UI" w:hAnsi="Arial" w:cs="Arial" w:hint="eastAsia"/>
          <w:kern w:val="0"/>
          <w:szCs w:val="32"/>
        </w:rPr>
        <w:t>31</w:t>
      </w:r>
      <w:r w:rsidR="000051BB" w:rsidRPr="006B5F7D">
        <w:rPr>
          <w:rFonts w:ascii="Arial" w:eastAsia="Meiryo UI" w:hAnsi="Arial" w:cs="Arial"/>
          <w:color w:val="222222"/>
          <w:kern w:val="0"/>
          <w:szCs w:val="32"/>
        </w:rPr>
        <w:t>日</w:t>
      </w:r>
    </w:p>
    <w:p w14:paraId="3F58B50A" w14:textId="0DB4154C" w:rsidR="002130FF" w:rsidRPr="002130FF" w:rsidRDefault="001A1507" w:rsidP="001A1507">
      <w:pPr>
        <w:ind w:firstLineChars="300" w:firstLine="960"/>
        <w:rPr>
          <w:rFonts w:ascii="Meiryo UI" w:eastAsia="Meiryo UI" w:hAnsi="Meiryo UI" w:cs="Tahoma"/>
          <w:b/>
          <w:sz w:val="32"/>
          <w:szCs w:val="32"/>
        </w:rPr>
      </w:pPr>
      <w:r w:rsidRPr="002130FF">
        <w:rPr>
          <w:rFonts w:ascii="Meiryo UI" w:eastAsia="Meiryo UI" w:hAnsi="Meiryo UI" w:cs="Tahoma" w:hint="eastAsia"/>
          <w:b/>
          <w:sz w:val="32"/>
          <w:szCs w:val="32"/>
        </w:rPr>
        <w:t>JA全農福島</w:t>
      </w:r>
      <w:r>
        <w:rPr>
          <w:rFonts w:ascii="Meiryo UI" w:eastAsia="Meiryo UI" w:hAnsi="Meiryo UI" w:cs="Tahoma" w:hint="eastAsia"/>
          <w:b/>
          <w:sz w:val="32"/>
          <w:szCs w:val="32"/>
        </w:rPr>
        <w:t xml:space="preserve">　×　</w:t>
      </w:r>
      <w:r w:rsidR="002130FF" w:rsidRPr="002130FF">
        <w:rPr>
          <w:rFonts w:ascii="Meiryo UI" w:eastAsia="Meiryo UI" w:hAnsi="Meiryo UI" w:cs="Tahoma" w:hint="eastAsia"/>
          <w:b/>
          <w:sz w:val="32"/>
          <w:szCs w:val="32"/>
        </w:rPr>
        <w:t xml:space="preserve">有名フレンチレストラン7店舗　</w:t>
      </w:r>
      <w:r>
        <w:rPr>
          <w:rFonts w:ascii="Meiryo UI" w:eastAsia="Meiryo UI" w:hAnsi="Meiryo UI" w:cs="Tahoma" w:hint="eastAsia"/>
          <w:b/>
          <w:sz w:val="32"/>
          <w:szCs w:val="32"/>
        </w:rPr>
        <w:t>初のコラボ</w:t>
      </w:r>
    </w:p>
    <w:p w14:paraId="49261108" w14:textId="6A34D6BB" w:rsidR="002130FF" w:rsidRPr="001A1507" w:rsidRDefault="002130FF" w:rsidP="001A1507">
      <w:pPr>
        <w:spacing w:line="0" w:lineRule="atLeast"/>
        <w:rPr>
          <w:rFonts w:ascii="Meiryo UI" w:eastAsia="Meiryo UI" w:hAnsi="Meiryo UI" w:cs="Tahoma"/>
          <w:b/>
          <w:sz w:val="48"/>
          <w:szCs w:val="48"/>
        </w:rPr>
      </w:pPr>
      <w:r w:rsidRPr="002130FF">
        <w:rPr>
          <w:rFonts w:ascii="Meiryo UI" w:eastAsia="Meiryo UI" w:hAnsi="Meiryo UI" w:cs="Tahoma" w:hint="eastAsia"/>
          <w:b/>
          <w:sz w:val="32"/>
          <w:szCs w:val="32"/>
        </w:rPr>
        <w:t xml:space="preserve">　　</w:t>
      </w:r>
      <w:r>
        <w:rPr>
          <w:rFonts w:ascii="Meiryo UI" w:eastAsia="Meiryo UI" w:hAnsi="Meiryo UI" w:cs="Tahoma" w:hint="eastAsia"/>
          <w:b/>
          <w:sz w:val="32"/>
          <w:szCs w:val="32"/>
        </w:rPr>
        <w:t xml:space="preserve">　　　　　　　　</w:t>
      </w:r>
      <w:r w:rsidRPr="001A1507">
        <w:rPr>
          <w:rFonts w:ascii="Meiryo UI" w:eastAsia="Meiryo UI" w:hAnsi="Meiryo UI" w:cs="Tahoma" w:hint="eastAsia"/>
          <w:b/>
          <w:sz w:val="48"/>
          <w:szCs w:val="48"/>
        </w:rPr>
        <w:t>桃のデセール＆カクテル　登場</w:t>
      </w:r>
    </w:p>
    <w:p w14:paraId="1AF470E9" w14:textId="73240AFF" w:rsidR="000051BB" w:rsidRPr="000051BB" w:rsidRDefault="002130FF" w:rsidP="00AD1AA5">
      <w:pPr>
        <w:spacing w:line="0" w:lineRule="atLeast"/>
        <w:ind w:firstLineChars="1000" w:firstLine="3200"/>
        <w:rPr>
          <w:rFonts w:ascii="Meiryo UI" w:eastAsia="Meiryo UI" w:hAnsi="Meiryo UI" w:cs="Tahoma"/>
          <w:b/>
        </w:rPr>
      </w:pPr>
      <w:r w:rsidRPr="002130FF">
        <w:rPr>
          <w:rFonts w:ascii="Meiryo UI" w:eastAsia="Meiryo UI" w:hAnsi="Meiryo UI" w:cs="Tahoma" w:hint="eastAsia"/>
          <w:b/>
          <w:sz w:val="32"/>
          <w:szCs w:val="32"/>
        </w:rPr>
        <w:t xml:space="preserve">2020年８月上旬　</w:t>
      </w:r>
      <w:r w:rsidR="00AD1AA5">
        <w:rPr>
          <w:rFonts w:ascii="Meiryo UI" w:eastAsia="Meiryo UI" w:hAnsi="Meiryo UI" w:cs="Tahoma" w:hint="eastAsia"/>
          <w:b/>
          <w:sz w:val="32"/>
          <w:szCs w:val="32"/>
        </w:rPr>
        <w:t>勢ぞろい</w:t>
      </w:r>
      <w:r w:rsidR="00C12648">
        <w:rPr>
          <w:rFonts w:ascii="Meiryo UI" w:eastAsia="Meiryo UI" w:hAnsi="Meiryo UI" w:cs="Tahoma" w:hint="eastAsia"/>
          <w:b/>
          <w:sz w:val="32"/>
          <w:szCs w:val="32"/>
        </w:rPr>
        <w:t xml:space="preserve">　</w:t>
      </w:r>
    </w:p>
    <w:p w14:paraId="6325A000" w14:textId="5AC76DEA" w:rsidR="001A1507" w:rsidRDefault="000051BB" w:rsidP="002130FF">
      <w:pPr>
        <w:rPr>
          <w:rFonts w:ascii="Meiryo UI" w:eastAsia="Meiryo UI" w:hAnsi="Meiryo UI" w:cs="Tahoma"/>
          <w:bCs/>
        </w:rPr>
      </w:pPr>
      <w:r>
        <w:rPr>
          <w:rFonts w:ascii="Meiryo UI" w:eastAsia="Meiryo UI" w:hAnsi="Meiryo UI" w:cs="Tahoma" w:hint="eastAsia"/>
          <w:bCs/>
        </w:rPr>
        <w:t xml:space="preserve">　</w:t>
      </w:r>
      <w:r w:rsidR="001A1507">
        <w:rPr>
          <w:rFonts w:ascii="Meiryo UI" w:eastAsia="Meiryo UI" w:hAnsi="Meiryo UI" w:cs="Tahoma" w:hint="eastAsia"/>
          <w:bCs/>
        </w:rPr>
        <w:t xml:space="preserve">　</w:t>
      </w:r>
    </w:p>
    <w:p w14:paraId="07AF1A63" w14:textId="0E7ED9DD" w:rsidR="002130FF" w:rsidRPr="002130FF" w:rsidRDefault="00065FBF" w:rsidP="002130FF">
      <w:pPr>
        <w:rPr>
          <w:rFonts w:ascii="Meiryo UI" w:eastAsia="Meiryo UI" w:hAnsi="Meiryo UI" w:cs="Tahoma"/>
          <w:bCs/>
        </w:rPr>
      </w:pPr>
      <w:r w:rsidRPr="00CC1485">
        <w:rPr>
          <w:rFonts w:ascii="Meiryo UI" w:eastAsia="Meiryo UI" w:hAnsi="Meiryo UI" w:cs="Tahoma" w:hint="eastAsia"/>
          <w:bCs/>
        </w:rPr>
        <w:t>福島</w:t>
      </w:r>
      <w:r>
        <w:rPr>
          <w:rFonts w:ascii="Meiryo UI" w:eastAsia="Meiryo UI" w:hAnsi="Meiryo UI" w:cs="Tahoma" w:hint="eastAsia"/>
          <w:bCs/>
        </w:rPr>
        <w:t>県の桃は、</w:t>
      </w:r>
      <w:r w:rsidR="002130FF" w:rsidRPr="002130FF">
        <w:rPr>
          <w:rFonts w:ascii="Meiryo UI" w:eastAsia="Meiryo UI" w:hAnsi="Meiryo UI" w:cs="Tahoma" w:hint="eastAsia"/>
          <w:bCs/>
        </w:rPr>
        <w:t>全国2位</w:t>
      </w:r>
      <w:r w:rsidR="001E4409">
        <w:rPr>
          <w:rFonts w:ascii="Meiryo UI" w:eastAsia="Meiryo UI" w:hAnsi="Meiryo UI" w:cs="Tahoma" w:hint="eastAsia"/>
          <w:bCs/>
        </w:rPr>
        <w:t>の</w:t>
      </w:r>
      <w:r w:rsidR="001E4409" w:rsidRPr="00CC1485">
        <w:rPr>
          <w:rFonts w:ascii="Meiryo UI" w:eastAsia="Meiryo UI" w:hAnsi="Meiryo UI" w:cs="Tahoma" w:hint="eastAsia"/>
          <w:bCs/>
        </w:rPr>
        <w:t>生産量を誇</w:t>
      </w:r>
      <w:r>
        <w:rPr>
          <w:rFonts w:ascii="Meiryo UI" w:eastAsia="Meiryo UI" w:hAnsi="Meiryo UI" w:cs="Tahoma" w:hint="eastAsia"/>
          <w:bCs/>
        </w:rPr>
        <w:t>ります。</w:t>
      </w:r>
      <w:r w:rsidR="002130FF" w:rsidRPr="00CC1485">
        <w:rPr>
          <w:rFonts w:ascii="Meiryo UI" w:eastAsia="Meiryo UI" w:hAnsi="Meiryo UI" w:cs="Tahoma" w:hint="eastAsia"/>
          <w:bCs/>
        </w:rPr>
        <w:t>JA全農福島では、有名フレンチレストラン各</w:t>
      </w:r>
      <w:r w:rsidR="00FD0A67" w:rsidRPr="00CC1485">
        <w:rPr>
          <w:rFonts w:ascii="Meiryo UI" w:eastAsia="Meiryo UI" w:hAnsi="Meiryo UI" w:cs="Tahoma" w:hint="eastAsia"/>
          <w:bCs/>
        </w:rPr>
        <w:t>店舗の</w:t>
      </w:r>
      <w:r w:rsidR="002130FF" w:rsidRPr="00CC1485">
        <w:rPr>
          <w:rFonts w:ascii="Meiryo UI" w:eastAsia="Meiryo UI" w:hAnsi="Meiryo UI" w:cs="Tahoma" w:hint="eastAsia"/>
          <w:bCs/>
        </w:rPr>
        <w:t>シェフ、パティシエの皆さまのご協力のもとフレッシュな桃が</w:t>
      </w:r>
      <w:r w:rsidR="001A1507" w:rsidRPr="00CC1485">
        <w:rPr>
          <w:rFonts w:ascii="Meiryo UI" w:eastAsia="Meiryo UI" w:hAnsi="Meiryo UI" w:cs="Tahoma" w:hint="eastAsia"/>
          <w:bCs/>
        </w:rPr>
        <w:t>引き立つ</w:t>
      </w:r>
      <w:r w:rsidR="002130FF" w:rsidRPr="00CC1485">
        <w:rPr>
          <w:rFonts w:ascii="Meiryo UI" w:eastAsia="Meiryo UI" w:hAnsi="Meiryo UI" w:cs="Tahoma" w:hint="eastAsia"/>
          <w:bCs/>
        </w:rPr>
        <w:t>“最高の逸</w:t>
      </w:r>
      <w:r w:rsidR="002130FF" w:rsidRPr="002130FF">
        <w:rPr>
          <w:rFonts w:ascii="Meiryo UI" w:eastAsia="Meiryo UI" w:hAnsi="Meiryo UI" w:cs="Tahoma" w:hint="eastAsia"/>
          <w:bCs/>
        </w:rPr>
        <w:t>品”を7店舗、8種類展開することになりました。</w:t>
      </w:r>
    </w:p>
    <w:p w14:paraId="6394063A" w14:textId="3450B0AC" w:rsidR="002130FF" w:rsidRPr="002130FF" w:rsidRDefault="002130FF" w:rsidP="002130FF">
      <w:pPr>
        <w:rPr>
          <w:rFonts w:ascii="Meiryo UI" w:eastAsia="Meiryo UI" w:hAnsi="Meiryo UI" w:cs="Tahoma"/>
          <w:bCs/>
        </w:rPr>
      </w:pPr>
      <w:r w:rsidRPr="002130FF">
        <w:rPr>
          <w:rFonts w:ascii="Meiryo UI" w:eastAsia="Meiryo UI" w:hAnsi="Meiryo UI" w:cs="Tahoma" w:hint="eastAsia"/>
          <w:bCs/>
        </w:rPr>
        <w:t>福島</w:t>
      </w:r>
      <w:r w:rsidR="002250B1">
        <w:rPr>
          <w:rFonts w:ascii="Meiryo UI" w:eastAsia="Meiryo UI" w:hAnsi="Meiryo UI" w:cs="Tahoma" w:hint="eastAsia"/>
          <w:bCs/>
        </w:rPr>
        <w:t>県</w:t>
      </w:r>
      <w:r w:rsidRPr="002130FF">
        <w:rPr>
          <w:rFonts w:ascii="Meiryo UI" w:eastAsia="Meiryo UI" w:hAnsi="Meiryo UI" w:cs="Tahoma" w:hint="eastAsia"/>
          <w:bCs/>
        </w:rPr>
        <w:t>産</w:t>
      </w:r>
      <w:r w:rsidR="002250B1">
        <w:rPr>
          <w:rFonts w:ascii="Meiryo UI" w:eastAsia="Meiryo UI" w:hAnsi="Meiryo UI" w:cs="Tahoma" w:hint="eastAsia"/>
          <w:bCs/>
        </w:rPr>
        <w:t>桃</w:t>
      </w:r>
      <w:r w:rsidRPr="002130FF">
        <w:rPr>
          <w:rFonts w:ascii="Meiryo UI" w:eastAsia="Meiryo UI" w:hAnsi="Meiryo UI" w:cs="Tahoma" w:hint="eastAsia"/>
          <w:bCs/>
        </w:rPr>
        <w:t>のメニューは、坂井宏</w:t>
      </w:r>
      <w:r w:rsidR="009358EE">
        <w:rPr>
          <w:rFonts w:ascii="Meiryo UI" w:eastAsia="Meiryo UI" w:hAnsi="Meiryo UI" w:cs="Tahoma" w:hint="eastAsia"/>
          <w:bCs/>
        </w:rPr>
        <w:t>行</w:t>
      </w:r>
      <w:r w:rsidRPr="002130FF">
        <w:rPr>
          <w:rFonts w:ascii="Meiryo UI" w:eastAsia="Meiryo UI" w:hAnsi="Meiryo UI" w:cs="Tahoma" w:hint="eastAsia"/>
          <w:bCs/>
        </w:rPr>
        <w:t>氏オーナー「ラ・ロシェル山王」、三</w:t>
      </w:r>
      <w:r w:rsidR="0097733F">
        <w:rPr>
          <w:rFonts w:ascii="Meiryo UI" w:eastAsia="Meiryo UI" w:hAnsi="Meiryo UI" w:cs="Tahoma" w:hint="eastAsia"/>
          <w:bCs/>
        </w:rPr>
        <w:t>國</w:t>
      </w:r>
      <w:r w:rsidR="001A1507">
        <w:rPr>
          <w:rFonts w:ascii="Meiryo UI" w:eastAsia="Meiryo UI" w:hAnsi="Meiryo UI" w:cs="Tahoma" w:hint="eastAsia"/>
          <w:bCs/>
        </w:rPr>
        <w:t>清三</w:t>
      </w:r>
      <w:r w:rsidRPr="002130FF">
        <w:rPr>
          <w:rFonts w:ascii="Meiryo UI" w:eastAsia="Meiryo UI" w:hAnsi="Meiryo UI" w:cs="Tahoma" w:hint="eastAsia"/>
          <w:bCs/>
        </w:rPr>
        <w:t>氏オーナー「ミクニ</w:t>
      </w:r>
      <w:r w:rsidR="0097733F">
        <w:rPr>
          <w:rFonts w:ascii="Meiryo UI" w:eastAsia="Meiryo UI" w:hAnsi="Meiryo UI" w:cs="Tahoma" w:hint="eastAsia"/>
          <w:bCs/>
        </w:rPr>
        <w:t xml:space="preserve"> マルノウチ</w:t>
      </w:r>
      <w:r w:rsidRPr="002130FF">
        <w:rPr>
          <w:rFonts w:ascii="Meiryo UI" w:eastAsia="Meiryo UI" w:hAnsi="Meiryo UI" w:cs="Tahoma" w:hint="eastAsia"/>
          <w:bCs/>
        </w:rPr>
        <w:t>」はじめ、</w:t>
      </w:r>
      <w:r w:rsidR="00FD0A67">
        <w:rPr>
          <w:rFonts w:ascii="Meiryo UI" w:eastAsia="Meiryo UI" w:hAnsi="Meiryo UI" w:cs="Tahoma" w:hint="eastAsia"/>
          <w:bCs/>
        </w:rPr>
        <w:t>フランス</w:t>
      </w:r>
      <w:r w:rsidR="001A0B47">
        <w:rPr>
          <w:rFonts w:ascii="Meiryo UI" w:eastAsia="Meiryo UI" w:hAnsi="Meiryo UI" w:cs="Tahoma" w:hint="eastAsia"/>
          <w:bCs/>
        </w:rPr>
        <w:t>料理</w:t>
      </w:r>
      <w:r w:rsidR="007A7533">
        <w:rPr>
          <w:rFonts w:ascii="Meiryo UI" w:eastAsia="Meiryo UI" w:hAnsi="Meiryo UI" w:cs="Tahoma" w:hint="eastAsia"/>
          <w:bCs/>
        </w:rPr>
        <w:t>界</w:t>
      </w:r>
      <w:r w:rsidR="00FD0A67">
        <w:rPr>
          <w:rFonts w:ascii="Meiryo UI" w:eastAsia="Meiryo UI" w:hAnsi="Meiryo UI" w:cs="Tahoma" w:hint="eastAsia"/>
          <w:bCs/>
        </w:rPr>
        <w:t>の巨匠ポール</w:t>
      </w:r>
      <w:r w:rsidR="00C66CE0">
        <w:rPr>
          <w:rFonts w:ascii="Meiryo UI" w:eastAsia="Meiryo UI" w:hAnsi="Meiryo UI" w:cs="Tahoma" w:hint="eastAsia"/>
          <w:bCs/>
        </w:rPr>
        <w:t>・</w:t>
      </w:r>
      <w:r w:rsidR="00FD0A67">
        <w:rPr>
          <w:rFonts w:ascii="Meiryo UI" w:eastAsia="Meiryo UI" w:hAnsi="Meiryo UI" w:cs="Tahoma" w:hint="eastAsia"/>
          <w:bCs/>
        </w:rPr>
        <w:t>ボキューズ氏の意思を継承する</w:t>
      </w:r>
      <w:r w:rsidRPr="002130FF">
        <w:rPr>
          <w:rFonts w:ascii="Meiryo UI" w:eastAsia="Meiryo UI" w:hAnsi="Meiryo UI" w:cs="Tahoma" w:hint="eastAsia"/>
          <w:bCs/>
        </w:rPr>
        <w:t>「ポール・ボキューズ」4店舗そして、</w:t>
      </w:r>
      <w:r w:rsidR="00232803" w:rsidRPr="007A62DD">
        <w:rPr>
          <w:rFonts w:ascii="Meiryo UI" w:eastAsia="Meiryo UI" w:hAnsi="Meiryo UI" w:cs="Tahoma" w:hint="eastAsia"/>
          <w:bCs/>
        </w:rPr>
        <w:t>坂井宏</w:t>
      </w:r>
      <w:r w:rsidR="009358EE">
        <w:rPr>
          <w:rFonts w:ascii="Meiryo UI" w:eastAsia="Meiryo UI" w:hAnsi="Meiryo UI" w:cs="Tahoma" w:hint="eastAsia"/>
          <w:bCs/>
        </w:rPr>
        <w:t>行</w:t>
      </w:r>
      <w:r w:rsidR="00232803" w:rsidRPr="007A62DD">
        <w:rPr>
          <w:rFonts w:ascii="Meiryo UI" w:eastAsia="Meiryo UI" w:hAnsi="Meiryo UI" w:cs="Tahoma" w:hint="eastAsia"/>
          <w:bCs/>
        </w:rPr>
        <w:t>氏、三國清三氏の下</w:t>
      </w:r>
      <w:r w:rsidRPr="007A62DD">
        <w:rPr>
          <w:rFonts w:ascii="Meiryo UI" w:eastAsia="Meiryo UI" w:hAnsi="Meiryo UI" w:cs="Tahoma" w:hint="eastAsia"/>
          <w:bCs/>
        </w:rPr>
        <w:t>で修行を積んだ</w:t>
      </w:r>
      <w:r w:rsidR="00FD0A67" w:rsidRPr="007A62DD">
        <w:rPr>
          <w:rFonts w:ascii="Meiryo UI" w:eastAsia="Meiryo UI" w:hAnsi="Meiryo UI" w:cs="Tahoma" w:hint="eastAsia"/>
          <w:bCs/>
        </w:rPr>
        <w:t>経験をもつ</w:t>
      </w:r>
      <w:r w:rsidRPr="007A62DD">
        <w:rPr>
          <w:rFonts w:ascii="Meiryo UI" w:eastAsia="Meiryo UI" w:hAnsi="Meiryo UI" w:cs="Tahoma" w:hint="eastAsia"/>
          <w:bCs/>
        </w:rPr>
        <w:t>難波秀行氏オーナーシェフ「ペ</w:t>
      </w:r>
      <w:r w:rsidR="00680967" w:rsidRPr="007A62DD">
        <w:rPr>
          <w:rFonts w:ascii="Meiryo UI" w:eastAsia="Meiryo UI" w:hAnsi="Meiryo UI" w:cs="Tahoma" w:hint="eastAsia"/>
          <w:bCs/>
        </w:rPr>
        <w:t>タ</w:t>
      </w:r>
      <w:r w:rsidR="00FD0A67" w:rsidRPr="007A62DD">
        <w:rPr>
          <w:rFonts w:ascii="Meiryo UI" w:eastAsia="Meiryo UI" w:hAnsi="Meiryo UI" w:cs="Tahoma" w:hint="eastAsia"/>
          <w:bCs/>
        </w:rPr>
        <w:t>ル</w:t>
      </w:r>
      <w:r w:rsidR="00232803" w:rsidRPr="007A62DD">
        <w:rPr>
          <w:rFonts w:ascii="Meiryo UI" w:eastAsia="Meiryo UI" w:hAnsi="Meiryo UI" w:cs="Tahoma"/>
          <w:bCs/>
        </w:rPr>
        <w:t xml:space="preserve"> </w:t>
      </w:r>
      <w:r w:rsidRPr="007A62DD">
        <w:rPr>
          <w:rFonts w:ascii="Meiryo UI" w:eastAsia="Meiryo UI" w:hAnsi="Meiryo UI" w:cs="Tahoma" w:hint="eastAsia"/>
          <w:bCs/>
        </w:rPr>
        <w:t>ド</w:t>
      </w:r>
      <w:r w:rsidR="00FD0A67" w:rsidRPr="007A62DD">
        <w:rPr>
          <w:rFonts w:ascii="Meiryo UI" w:eastAsia="Meiryo UI" w:hAnsi="Meiryo UI" w:cs="Tahoma" w:hint="eastAsia"/>
          <w:bCs/>
        </w:rPr>
        <w:t>ゥ</w:t>
      </w:r>
      <w:r w:rsidR="00232803" w:rsidRPr="007A62DD">
        <w:rPr>
          <w:rFonts w:ascii="Meiryo UI" w:eastAsia="Meiryo UI" w:hAnsi="Meiryo UI" w:cs="Tahoma" w:hint="eastAsia"/>
          <w:bCs/>
        </w:rPr>
        <w:t xml:space="preserve"> </w:t>
      </w:r>
      <w:r w:rsidR="007A7533" w:rsidRPr="007A62DD">
        <w:rPr>
          <w:rFonts w:ascii="Meiryo UI" w:eastAsia="Meiryo UI" w:hAnsi="Meiryo UI" w:cs="Tahoma" w:hint="eastAsia"/>
          <w:bCs/>
        </w:rPr>
        <w:t>サクラ</w:t>
      </w:r>
      <w:r w:rsidRPr="007A62DD">
        <w:rPr>
          <w:rFonts w:ascii="Meiryo UI" w:eastAsia="Meiryo UI" w:hAnsi="Meiryo UI" w:cs="Tahoma" w:hint="eastAsia"/>
          <w:bCs/>
        </w:rPr>
        <w:t>」</w:t>
      </w:r>
      <w:r w:rsidR="00FD0A67" w:rsidRPr="007A62DD">
        <w:rPr>
          <w:rFonts w:ascii="Meiryo UI" w:eastAsia="Meiryo UI" w:hAnsi="Meiryo UI" w:cs="Tahoma" w:hint="eastAsia"/>
          <w:bCs/>
        </w:rPr>
        <w:t>で</w:t>
      </w:r>
      <w:r w:rsidR="00680967" w:rsidRPr="007A62DD">
        <w:rPr>
          <w:rFonts w:ascii="Meiryo UI" w:eastAsia="Meiryo UI" w:hAnsi="Meiryo UI" w:cs="Tahoma" w:hint="eastAsia"/>
          <w:bCs/>
        </w:rPr>
        <w:t>お召し上がりいただ</w:t>
      </w:r>
      <w:r w:rsidR="00680967">
        <w:rPr>
          <w:rFonts w:ascii="Meiryo UI" w:eastAsia="Meiryo UI" w:hAnsi="Meiryo UI" w:cs="Tahoma" w:hint="eastAsia"/>
          <w:bCs/>
        </w:rPr>
        <w:t>けます</w:t>
      </w:r>
      <w:r w:rsidR="00FD0A67">
        <w:rPr>
          <w:rFonts w:ascii="Meiryo UI" w:eastAsia="Meiryo UI" w:hAnsi="Meiryo UI" w:cs="Tahoma" w:hint="eastAsia"/>
          <w:bCs/>
        </w:rPr>
        <w:t>。</w:t>
      </w:r>
    </w:p>
    <w:p w14:paraId="103DE1AA" w14:textId="12F9C0EA" w:rsidR="00FD0A67" w:rsidRDefault="00FD0A67" w:rsidP="002130FF">
      <w:pPr>
        <w:rPr>
          <w:rFonts w:ascii="Meiryo UI" w:eastAsia="Meiryo UI" w:hAnsi="Meiryo UI" w:cs="Tahoma"/>
          <w:bCs/>
        </w:rPr>
      </w:pPr>
      <w:r>
        <w:rPr>
          <w:rFonts w:ascii="Meiryo UI" w:eastAsia="Meiryo UI" w:hAnsi="Meiryo UI" w:cs="Tahoma" w:hint="eastAsia"/>
          <w:bCs/>
        </w:rPr>
        <w:t>JA全農福島としては、初の夢のコラボです。</w:t>
      </w:r>
    </w:p>
    <w:p w14:paraId="40BFDD1A" w14:textId="7DAFBB20" w:rsidR="002130FF" w:rsidRDefault="00FD0A67" w:rsidP="002130FF">
      <w:pPr>
        <w:rPr>
          <w:rFonts w:ascii="Meiryo UI" w:eastAsia="Meiryo UI" w:hAnsi="Meiryo UI" w:cs="Tahoma"/>
          <w:bCs/>
        </w:rPr>
      </w:pPr>
      <w:r>
        <w:rPr>
          <w:rFonts w:ascii="Meiryo UI" w:eastAsia="Meiryo UI" w:hAnsi="Meiryo UI" w:cs="Tahoma" w:hint="eastAsia"/>
          <w:bCs/>
        </w:rPr>
        <w:t>福島の</w:t>
      </w:r>
      <w:r w:rsidR="002250B1">
        <w:rPr>
          <w:rFonts w:ascii="Meiryo UI" w:eastAsia="Meiryo UI" w:hAnsi="Meiryo UI" w:cs="Tahoma" w:hint="eastAsia"/>
          <w:bCs/>
        </w:rPr>
        <w:t>桃</w:t>
      </w:r>
      <w:r>
        <w:rPr>
          <w:rFonts w:ascii="Meiryo UI" w:eastAsia="Meiryo UI" w:hAnsi="Meiryo UI" w:cs="Tahoma" w:hint="eastAsia"/>
          <w:bCs/>
        </w:rPr>
        <w:t>は、</w:t>
      </w:r>
      <w:r w:rsidR="002130FF" w:rsidRPr="002130FF">
        <w:rPr>
          <w:rFonts w:ascii="Meiryo UI" w:eastAsia="Meiryo UI" w:hAnsi="Meiryo UI" w:cs="Tahoma" w:hint="eastAsia"/>
          <w:bCs/>
        </w:rPr>
        <w:t>7月~9月の3か月間に渡り、</w:t>
      </w:r>
      <w:r w:rsidR="001E4409" w:rsidRPr="00CC1485">
        <w:rPr>
          <w:rFonts w:ascii="Meiryo UI" w:eastAsia="Meiryo UI" w:hAnsi="Meiryo UI" w:cs="Tahoma" w:hint="eastAsia"/>
          <w:bCs/>
        </w:rPr>
        <w:t>15</w:t>
      </w:r>
      <w:r w:rsidR="002130FF" w:rsidRPr="00CC1485">
        <w:rPr>
          <w:rFonts w:ascii="Meiryo UI" w:eastAsia="Meiryo UI" w:hAnsi="Meiryo UI" w:cs="Tahoma" w:hint="eastAsia"/>
          <w:bCs/>
        </w:rPr>
        <w:t>種類</w:t>
      </w:r>
      <w:r w:rsidR="001E4409" w:rsidRPr="00CC1485">
        <w:rPr>
          <w:rFonts w:ascii="Meiryo UI" w:eastAsia="Meiryo UI" w:hAnsi="Meiryo UI" w:cs="Tahoma" w:hint="eastAsia"/>
          <w:bCs/>
        </w:rPr>
        <w:t>前後</w:t>
      </w:r>
      <w:r w:rsidR="002130FF" w:rsidRPr="00CC1485">
        <w:rPr>
          <w:rFonts w:ascii="Meiryo UI" w:eastAsia="Meiryo UI" w:hAnsi="Meiryo UI" w:cs="Tahoma" w:hint="eastAsia"/>
          <w:bCs/>
        </w:rPr>
        <w:t>の品</w:t>
      </w:r>
      <w:r w:rsidR="002130FF" w:rsidRPr="002130FF">
        <w:rPr>
          <w:rFonts w:ascii="Meiryo UI" w:eastAsia="Meiryo UI" w:hAnsi="Meiryo UI" w:cs="Tahoma" w:hint="eastAsia"/>
          <w:bCs/>
        </w:rPr>
        <w:t>種をあじわえるの</w:t>
      </w:r>
      <w:r>
        <w:rPr>
          <w:rFonts w:ascii="Meiryo UI" w:eastAsia="Meiryo UI" w:hAnsi="Meiryo UI" w:cs="Tahoma" w:hint="eastAsia"/>
          <w:bCs/>
        </w:rPr>
        <w:t>が</w:t>
      </w:r>
      <w:r w:rsidR="002130FF" w:rsidRPr="002130FF">
        <w:rPr>
          <w:rFonts w:ascii="Meiryo UI" w:eastAsia="Meiryo UI" w:hAnsi="Meiryo UI" w:cs="Tahoma" w:hint="eastAsia"/>
          <w:bCs/>
        </w:rPr>
        <w:t>大きな特徴。7月下旬から「あかつき」、「まどか」、「川中島白桃」、「黄金桃」、「ゆうぞら」など主だった桃の品種</w:t>
      </w:r>
      <w:r w:rsidR="00C66CE0">
        <w:rPr>
          <w:rFonts w:ascii="Meiryo UI" w:eastAsia="Meiryo UI" w:hAnsi="Meiryo UI" w:cs="Tahoma" w:hint="eastAsia"/>
          <w:bCs/>
        </w:rPr>
        <w:t>の</w:t>
      </w:r>
      <w:r w:rsidR="002130FF" w:rsidRPr="002130FF">
        <w:rPr>
          <w:rFonts w:ascii="Meiryo UI" w:eastAsia="Meiryo UI" w:hAnsi="Meiryo UI" w:cs="Tahoma" w:hint="eastAsia"/>
          <w:bCs/>
        </w:rPr>
        <w:t>リレーがスタート</w:t>
      </w:r>
      <w:r w:rsidR="00C66CE0">
        <w:rPr>
          <w:rFonts w:ascii="Meiryo UI" w:eastAsia="Meiryo UI" w:hAnsi="Meiryo UI" w:cs="Tahoma" w:hint="eastAsia"/>
          <w:bCs/>
        </w:rPr>
        <w:t>します</w:t>
      </w:r>
      <w:r w:rsidR="002130FF" w:rsidRPr="002130FF">
        <w:rPr>
          <w:rFonts w:ascii="Meiryo UI" w:eastAsia="Meiryo UI" w:hAnsi="Meiryo UI" w:cs="Tahoma" w:hint="eastAsia"/>
          <w:bCs/>
        </w:rPr>
        <w:t>。</w:t>
      </w:r>
    </w:p>
    <w:p w14:paraId="2CB7EED9" w14:textId="7D73262B" w:rsidR="007A7533" w:rsidRDefault="007A7533" w:rsidP="002130FF">
      <w:pPr>
        <w:rPr>
          <w:rFonts w:ascii="Meiryo UI" w:eastAsia="Meiryo UI" w:hAnsi="Meiryo UI" w:cs="Tahoma"/>
          <w:bCs/>
        </w:rPr>
      </w:pPr>
      <w:r>
        <w:rPr>
          <w:rFonts w:ascii="Meiryo UI" w:eastAsia="Meiryo UI" w:hAnsi="Meiryo UI" w:cs="Tahoma" w:hint="eastAsia"/>
          <w:bCs/>
        </w:rPr>
        <w:t>レストランによって、仕入れていただく品種は様々ですが、各シェフ</w:t>
      </w:r>
      <w:r w:rsidR="00C12648">
        <w:rPr>
          <w:rFonts w:ascii="Meiryo UI" w:eastAsia="Meiryo UI" w:hAnsi="Meiryo UI" w:cs="Tahoma" w:hint="eastAsia"/>
          <w:bCs/>
        </w:rPr>
        <w:t>、パティシエの腕が光ります。</w:t>
      </w:r>
    </w:p>
    <w:p w14:paraId="7F4CBEF3" w14:textId="046A5A16" w:rsidR="0021319D" w:rsidRPr="002130FF" w:rsidRDefault="00C12648">
      <w:pPr>
        <w:rPr>
          <w:rFonts w:ascii="Meiryo UI" w:eastAsia="Meiryo UI" w:hAnsi="Meiryo UI" w:cs="Tahoma"/>
          <w:bCs/>
        </w:rPr>
      </w:pPr>
      <w:r>
        <w:rPr>
          <w:rFonts w:ascii="Meiryo UI" w:eastAsia="Meiryo UI" w:hAnsi="Meiryo UI" w:cs="Tahoma" w:hint="eastAsia"/>
          <w:bCs/>
        </w:rPr>
        <w:t>※展開時期は、レストランごと</w:t>
      </w:r>
      <w:r w:rsidR="00ED719C">
        <w:rPr>
          <w:rFonts w:ascii="Meiryo UI" w:eastAsia="Meiryo UI" w:hAnsi="Meiryo UI" w:cs="Tahoma" w:hint="eastAsia"/>
          <w:bCs/>
        </w:rPr>
        <w:t>に</w:t>
      </w:r>
      <w:r>
        <w:rPr>
          <w:rFonts w:ascii="Meiryo UI" w:eastAsia="Meiryo UI" w:hAnsi="Meiryo UI" w:cs="Tahoma" w:hint="eastAsia"/>
          <w:bCs/>
        </w:rPr>
        <w:t>違いますが、</w:t>
      </w:r>
      <w:r w:rsidR="002250B1">
        <w:rPr>
          <w:rFonts w:ascii="Meiryo UI" w:eastAsia="Meiryo UI" w:hAnsi="Meiryo UI" w:cs="Tahoma" w:hint="eastAsia"/>
          <w:bCs/>
        </w:rPr>
        <w:t>桃の生産のピークである8月頃から</w:t>
      </w:r>
      <w:r>
        <w:rPr>
          <w:rFonts w:ascii="Meiryo UI" w:eastAsia="Meiryo UI" w:hAnsi="Meiryo UI" w:cs="Tahoma" w:hint="eastAsia"/>
          <w:bCs/>
        </w:rPr>
        <w:t>1か月~2か月くらいの予定です</w:t>
      </w:r>
      <w:r w:rsidR="00D10E25">
        <w:rPr>
          <w:rFonts w:ascii="Meiryo UI" w:eastAsia="Meiryo UI" w:hAnsi="Meiryo UI" w:cs="Tahoma" w:hint="eastAsia"/>
          <w:bCs/>
        </w:rPr>
        <w:t>。</w:t>
      </w:r>
    </w:p>
    <w:p w14:paraId="3D758618" w14:textId="0BEAF88B" w:rsidR="004A76CB" w:rsidRDefault="004A76CB" w:rsidP="00D10E25">
      <w:pPr>
        <w:spacing w:line="320" w:lineRule="exact"/>
        <w:ind w:firstLineChars="1600" w:firstLine="5120"/>
        <w:jc w:val="left"/>
        <w:rPr>
          <w:rFonts w:ascii="Meiryo UI" w:eastAsia="Meiryo UI" w:hAnsi="Meiryo UI" w:cs="Tahoma"/>
          <w:b/>
          <w:sz w:val="32"/>
          <w:szCs w:val="32"/>
        </w:rPr>
      </w:pPr>
    </w:p>
    <w:p w14:paraId="17A340DB" w14:textId="44336C33" w:rsidR="002F286F" w:rsidRPr="002F286F" w:rsidRDefault="000051BB" w:rsidP="00DF1AD1">
      <w:pPr>
        <w:spacing w:line="320" w:lineRule="exact"/>
        <w:ind w:firstLineChars="1100" w:firstLine="3520"/>
        <w:jc w:val="left"/>
        <w:rPr>
          <w:rFonts w:ascii="Meiryo UI" w:eastAsia="Meiryo UI" w:hAnsi="Meiryo UI" w:cs="Tahoma"/>
          <w:b/>
          <w:sz w:val="32"/>
          <w:szCs w:val="32"/>
        </w:rPr>
      </w:pPr>
      <w:r w:rsidRPr="00350D9E">
        <w:rPr>
          <w:rFonts w:ascii="Meiryo UI" w:eastAsia="Meiryo UI" w:hAnsi="Meiryo UI" w:cs="Tahoma" w:hint="eastAsia"/>
          <w:b/>
          <w:sz w:val="32"/>
          <w:szCs w:val="32"/>
        </w:rPr>
        <w:t>◆</w:t>
      </w:r>
      <w:r w:rsidR="00C12648">
        <w:rPr>
          <w:rFonts w:ascii="Meiryo UI" w:eastAsia="Meiryo UI" w:hAnsi="Meiryo UI" w:cs="Tahoma" w:hint="eastAsia"/>
          <w:b/>
          <w:sz w:val="32"/>
          <w:szCs w:val="32"/>
        </w:rPr>
        <w:t>デセール</w:t>
      </w:r>
      <w:r w:rsidR="00294797">
        <w:rPr>
          <w:rFonts w:ascii="Meiryo UI" w:eastAsia="Meiryo UI" w:hAnsi="Meiryo UI" w:cs="Tahoma" w:hint="eastAsia"/>
          <w:b/>
          <w:sz w:val="32"/>
          <w:szCs w:val="32"/>
        </w:rPr>
        <w:t>＆カクテル</w:t>
      </w:r>
      <w:r w:rsidR="00C12648">
        <w:rPr>
          <w:rFonts w:ascii="Meiryo UI" w:eastAsia="Meiryo UI" w:hAnsi="Meiryo UI" w:cs="Tahoma" w:hint="eastAsia"/>
          <w:b/>
          <w:sz w:val="32"/>
          <w:szCs w:val="32"/>
        </w:rPr>
        <w:t>展開</w:t>
      </w:r>
      <w:r w:rsidR="00D10E25">
        <w:rPr>
          <w:rFonts w:ascii="Meiryo UI" w:eastAsia="Meiryo UI" w:hAnsi="Meiryo UI" w:cs="Tahoma" w:hint="eastAsia"/>
          <w:b/>
          <w:sz w:val="32"/>
          <w:szCs w:val="32"/>
        </w:rPr>
        <w:t>◆</w:t>
      </w:r>
    </w:p>
    <w:p w14:paraId="1FD525A5" w14:textId="01C73650" w:rsidR="000051BB" w:rsidRPr="00294797" w:rsidRDefault="000051BB" w:rsidP="00DF1AD1">
      <w:pPr>
        <w:spacing w:line="320" w:lineRule="exact"/>
        <w:ind w:firstLineChars="100" w:firstLine="280"/>
        <w:rPr>
          <w:rFonts w:ascii="Meiryo UI" w:eastAsia="Meiryo UI" w:hAnsi="Meiryo UI" w:cs="Tahoma"/>
          <w:b/>
          <w:sz w:val="28"/>
          <w:szCs w:val="28"/>
        </w:rPr>
      </w:pPr>
      <w:r w:rsidRPr="00294797">
        <w:rPr>
          <w:rFonts w:ascii="Meiryo UI" w:eastAsia="Meiryo UI" w:hAnsi="Meiryo UI" w:cs="Tahoma" w:hint="eastAsia"/>
          <w:b/>
          <w:sz w:val="28"/>
          <w:szCs w:val="28"/>
        </w:rPr>
        <w:t>「ラ・ロシェル</w:t>
      </w:r>
      <w:r w:rsidR="00FE3BD0" w:rsidRPr="00294797">
        <w:rPr>
          <w:rFonts w:ascii="Meiryo UI" w:eastAsia="Meiryo UI" w:hAnsi="Meiryo UI" w:cs="Tahoma" w:hint="eastAsia"/>
          <w:b/>
          <w:sz w:val="28"/>
          <w:szCs w:val="28"/>
        </w:rPr>
        <w:t>山王</w:t>
      </w:r>
      <w:r w:rsidRPr="00294797">
        <w:rPr>
          <w:rFonts w:ascii="Meiryo UI" w:eastAsia="Meiryo UI" w:hAnsi="Meiryo UI" w:cs="Tahoma" w:hint="eastAsia"/>
          <w:b/>
          <w:sz w:val="28"/>
          <w:szCs w:val="28"/>
        </w:rPr>
        <w:t xml:space="preserve">」　　　　　　　　　　　　　　　　　　　　　　　　　　　　　　　</w:t>
      </w:r>
    </w:p>
    <w:p w14:paraId="0171974D" w14:textId="6BFDFDDB" w:rsidR="00C12648" w:rsidRPr="007D0248" w:rsidRDefault="00BC4034" w:rsidP="007D0248">
      <w:pPr>
        <w:rPr>
          <w:rFonts w:ascii="Meiryo UI" w:eastAsia="Meiryo UI" w:hAnsi="Meiryo UI" w:cs="Tahoma"/>
          <w:b/>
          <w:szCs w:val="21"/>
        </w:rPr>
      </w:pPr>
      <w:r w:rsidRPr="007D0248">
        <w:rPr>
          <w:rFonts w:ascii="Meiryo UI" w:eastAsia="Meiryo UI" w:hAnsi="Meiryo UI" w:cs="Tahoma" w:hint="eastAsia"/>
          <w:b/>
          <w:szCs w:val="21"/>
        </w:rPr>
        <w:t>【</w:t>
      </w:r>
      <w:r w:rsidR="002D10F1" w:rsidRPr="007D0248">
        <w:rPr>
          <w:rFonts w:ascii="Meiryo UI" w:eastAsia="Meiryo UI" w:hAnsi="Meiryo UI" w:cs="Tahoma" w:hint="eastAsia"/>
          <w:b/>
          <w:szCs w:val="21"/>
        </w:rPr>
        <w:t>風味豊かな白桃をオリエンタルな香りと共に</w:t>
      </w:r>
      <w:r w:rsidRPr="007D0248">
        <w:rPr>
          <w:rFonts w:ascii="Meiryo UI" w:eastAsia="Meiryo UI" w:hAnsi="Meiryo UI" w:cs="Tahoma" w:hint="eastAsia"/>
          <w:b/>
          <w:szCs w:val="21"/>
        </w:rPr>
        <w:t>】</w:t>
      </w:r>
    </w:p>
    <w:p w14:paraId="2077D095" w14:textId="5A6C82BC" w:rsidR="002D10F1" w:rsidRPr="002D10F1" w:rsidRDefault="00566CDA">
      <w:pPr>
        <w:rPr>
          <w:rFonts w:ascii="Meiryo UI" w:eastAsia="Meiryo UI" w:hAnsi="Meiryo UI" w:cs="Tahoma"/>
          <w:bCs/>
          <w:sz w:val="20"/>
          <w:szCs w:val="20"/>
        </w:rPr>
      </w:pPr>
      <w:r w:rsidRPr="00BC4034">
        <w:rPr>
          <w:rFonts w:ascii="Meiryo UI" w:eastAsia="Meiryo UI" w:hAnsi="Meiryo UI" w:cs="Tahoma"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6B6C8A2" wp14:editId="5EE042CD">
                <wp:simplePos x="0" y="0"/>
                <wp:positionH relativeFrom="column">
                  <wp:posOffset>25400</wp:posOffset>
                </wp:positionH>
                <wp:positionV relativeFrom="paragraph">
                  <wp:posOffset>104140</wp:posOffset>
                </wp:positionV>
                <wp:extent cx="2084705" cy="1138555"/>
                <wp:effectExtent l="0" t="0" r="0" b="444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6E362" w14:textId="77777777" w:rsidR="007D0248" w:rsidRDefault="00BC4034" w:rsidP="007D0248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芳香豊かな</w:t>
                            </w:r>
                            <w:r w:rsidR="001A6A57" w:rsidRP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フレッシュな</w:t>
                            </w:r>
                            <w:r w:rsidRP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桃</w:t>
                            </w:r>
                            <w:r w:rsid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を、ライチ、</w:t>
                            </w:r>
                            <w:r w:rsidR="00E3669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フロマージュブランのエスプーマ、</w:t>
                            </w:r>
                            <w:r w:rsidR="001A6A57" w:rsidRP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ティムールペッパー</w:t>
                            </w:r>
                            <w:r w:rsid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入りの</w:t>
                            </w:r>
                            <w:r w:rsidR="00E3669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桃のジャム、</w:t>
                            </w:r>
                            <w:r w:rsid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そして</w:t>
                            </w:r>
                            <w:r w:rsidR="00E3669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揚げたバジル</w:t>
                            </w:r>
                            <w:r w:rsid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などオリエンタルな香りと共に楽しめます。</w:t>
                            </w:r>
                          </w:p>
                          <w:p w14:paraId="3CB7C07D" w14:textId="6A8F5118" w:rsidR="007D0248" w:rsidRDefault="007D0248" w:rsidP="007D0248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さらに</w:t>
                            </w:r>
                            <w:r w:rsidR="001A6A57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桃とライチのシャーベッ</w:t>
                            </w:r>
                            <w:r w:rsidR="00E3669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ト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B6C8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pt;margin-top:8.2pt;width:164.15pt;height:89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" stroked="f">
                <v:textbox>
                  <w:txbxContent>
                    <w:p w14:paraId="1726E362" w14:textId="77777777" w:rsidR="007D0248" w:rsidRDefault="00BC4034" w:rsidP="007D0248">
                      <w:pPr>
                        <w:spacing w:line="32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芳香豊かな</w:t>
                      </w:r>
                      <w:r w:rsidR="001A6A57" w:rsidRP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フレッシュな</w:t>
                      </w:r>
                      <w:r w:rsidRP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桃</w:t>
                      </w:r>
                      <w:r w:rsid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を、ライチ、</w:t>
                      </w:r>
                      <w:r w:rsidR="00E36691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フロマージュブランのエスプーマ、</w:t>
                      </w:r>
                      <w:r w:rsidR="001A6A57" w:rsidRP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ティムールペッパー</w:t>
                      </w:r>
                      <w:r w:rsid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入りの</w:t>
                      </w:r>
                      <w:r w:rsidR="00E36691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桃のジャム、</w:t>
                      </w:r>
                      <w:r w:rsid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そして</w:t>
                      </w:r>
                      <w:r w:rsidR="00E36691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揚げたバジル</w:t>
                      </w:r>
                      <w:r w:rsid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などオリエンタルな香りと共に楽しめます。</w:t>
                      </w:r>
                    </w:p>
                    <w:p w14:paraId="3CB7C07D" w14:textId="6A8F5118" w:rsidR="007D0248" w:rsidRDefault="007D0248" w:rsidP="007D0248">
                      <w:pPr>
                        <w:spacing w:line="32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さらに</w:t>
                      </w:r>
                      <w:r w:rsidR="001A6A57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桃とライチのシャーベッ</w:t>
                      </w:r>
                      <w:r w:rsidR="00E36691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ト</w:t>
                      </w: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0248">
        <w:rPr>
          <w:rFonts w:ascii="Meiryo UI" w:eastAsia="Meiryo UI" w:hAnsi="Meiryo UI" w:cs="Tahoma"/>
          <w:bCs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FBAB59" wp14:editId="5C6FABC8">
                <wp:simplePos x="0" y="0"/>
                <wp:positionH relativeFrom="column">
                  <wp:posOffset>4503420</wp:posOffset>
                </wp:positionH>
                <wp:positionV relativeFrom="paragraph">
                  <wp:posOffset>6350</wp:posOffset>
                </wp:positionV>
                <wp:extent cx="2103120" cy="1302385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30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58ED" w14:textId="40E61310" w:rsidR="0020205B" w:rsidRDefault="0020205B" w:rsidP="007D024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期間：8月上旬~9月末（予定）</w:t>
                            </w:r>
                          </w:p>
                          <w:p w14:paraId="0B309966" w14:textId="77777777" w:rsidR="00493F37" w:rsidRDefault="007D0248" w:rsidP="007D024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料金：ディナーコースデザート</w:t>
                            </w:r>
                          </w:p>
                          <w:p w14:paraId="214E2D56" w14:textId="1FFF30FD" w:rsidR="007D0248" w:rsidRDefault="00270CD2" w:rsidP="007D024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7D0248" w:rsidRPr="0015489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￥</w:t>
                            </w:r>
                            <w:r w:rsidR="0020205B" w:rsidRPr="0015489E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8,500、\12,000</w:t>
                            </w:r>
                          </w:p>
                          <w:p w14:paraId="7CA62255" w14:textId="77777777" w:rsidR="008A08B0" w:rsidRDefault="007D0248" w:rsidP="007D024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住所：千代田区永田町2-10-3</w:t>
                            </w:r>
                          </w:p>
                          <w:p w14:paraId="0BCA59EE" w14:textId="7712D19D" w:rsidR="007D0248" w:rsidRPr="007D0248" w:rsidRDefault="008A08B0" w:rsidP="007D0248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　　　 </w:t>
                            </w:r>
                            <w:r w:rsidR="007D0248" w:rsidRP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東急キャピトルタワー1階　　　</w:t>
                            </w:r>
                          </w:p>
                          <w:p w14:paraId="6CE8A586" w14:textId="20135D99" w:rsidR="007D0248" w:rsidRDefault="009A5132" w:rsidP="007D0248">
                            <w:hyperlink r:id="rId7" w:history="1">
                              <w:r w:rsidRPr="007F3337">
                                <w:rPr>
                                  <w:rStyle w:val="a9"/>
                                </w:rPr>
                                <w:t>https://www.la-rochelle.co.jp/</w:t>
                              </w:r>
                            </w:hyperlink>
                          </w:p>
                          <w:p w14:paraId="17AB3795" w14:textId="77777777" w:rsidR="009A5132" w:rsidRDefault="009A5132" w:rsidP="007D0248"/>
                          <w:p w14:paraId="5CA892E0" w14:textId="4C1CC77A" w:rsidR="007D0248" w:rsidRPr="007D0248" w:rsidRDefault="007D02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BAB5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4.6pt;margin-top:.5pt;width:165.6pt;height:102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" filled="f" stroked="f">
                <v:textbox>
                  <w:txbxContent>
                    <w:p w14:paraId="35D658ED" w14:textId="40E61310" w:rsidR="0020205B" w:rsidRDefault="0020205B" w:rsidP="007D0248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期間：8月上旬~9月末（予定）</w:t>
                      </w:r>
                    </w:p>
                    <w:p w14:paraId="0B309966" w14:textId="77777777" w:rsidR="00493F37" w:rsidRDefault="007D0248" w:rsidP="007D0248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料金：ディナーコースデザート</w:t>
                      </w:r>
                    </w:p>
                    <w:p w14:paraId="214E2D56" w14:textId="1FFF30FD" w:rsidR="007D0248" w:rsidRDefault="00270CD2" w:rsidP="007D0248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 xml:space="preserve">     </w:t>
                      </w:r>
                      <w:r w:rsidR="007D0248" w:rsidRPr="0015489E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￥</w:t>
                      </w:r>
                      <w:r w:rsidR="0020205B" w:rsidRPr="0015489E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8,500、\12,000</w:t>
                      </w:r>
                    </w:p>
                    <w:p w14:paraId="7CA62255" w14:textId="77777777" w:rsidR="008A08B0" w:rsidRDefault="007D0248" w:rsidP="007D0248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住所：千代田区永田町2-10-3</w:t>
                      </w:r>
                    </w:p>
                    <w:p w14:paraId="0BCA59EE" w14:textId="7712D19D" w:rsidR="007D0248" w:rsidRPr="007D0248" w:rsidRDefault="008A08B0" w:rsidP="007D0248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　　　 </w:t>
                      </w:r>
                      <w:r w:rsidR="007D0248" w:rsidRP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東急キャピトルタワー1階　　　</w:t>
                      </w:r>
                    </w:p>
                    <w:p w14:paraId="6CE8A586" w14:textId="20135D99" w:rsidR="007D0248" w:rsidRDefault="009A5132" w:rsidP="007D0248">
                      <w:hyperlink r:id="rId8" w:history="1">
                        <w:r w:rsidRPr="007F3337">
                          <w:rPr>
                            <w:rStyle w:val="a9"/>
                          </w:rPr>
                          <w:t>https://www.la-rochelle.co.jp/</w:t>
                        </w:r>
                      </w:hyperlink>
                    </w:p>
                    <w:p w14:paraId="17AB3795" w14:textId="77777777" w:rsidR="009A5132" w:rsidRDefault="009A5132" w:rsidP="007D0248"/>
                    <w:p w14:paraId="5CA892E0" w14:textId="4C1CC77A" w:rsidR="007D0248" w:rsidRPr="007D0248" w:rsidRDefault="007D0248"/>
                  </w:txbxContent>
                </v:textbox>
                <w10:wrap type="square"/>
              </v:shape>
            </w:pict>
          </mc:Fallback>
        </mc:AlternateContent>
      </w:r>
      <w:r w:rsidR="007D0248" w:rsidRPr="007D0248">
        <w:rPr>
          <w:rFonts w:ascii="Meiryo UI" w:eastAsia="Meiryo UI" w:hAnsi="Meiryo UI" w:cs="Tahom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A81136" wp14:editId="431DF46B">
                <wp:simplePos x="0" y="0"/>
                <wp:positionH relativeFrom="column">
                  <wp:posOffset>2073275</wp:posOffset>
                </wp:positionH>
                <wp:positionV relativeFrom="paragraph">
                  <wp:posOffset>1905</wp:posOffset>
                </wp:positionV>
                <wp:extent cx="2512695" cy="1603375"/>
                <wp:effectExtent l="0" t="0" r="190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160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DA13" w14:textId="427FE5F3" w:rsidR="00350D9E" w:rsidRPr="00350D9E" w:rsidRDefault="004A76CB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noProof/>
                              </w:rPr>
                              <w:drawing>
                                <wp:inline distT="0" distB="0" distL="0" distR="0" wp14:anchorId="5AD58F67" wp14:editId="7024A121">
                                  <wp:extent cx="2260987" cy="1497525"/>
                                  <wp:effectExtent l="0" t="0" r="6350" b="762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1024" cy="1583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81136" id="テキスト ボックス 11" o:spid="_x0000_s1028" type="#_x0000_t202" style="position:absolute;left:0;text-align:left;margin-left:163.25pt;margin-top:.15pt;width:197.85pt;height:126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M8ZQIAAJQ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" fillcolor="white [3201]" stroked="f" strokeweight=".5pt">
                <v:textbox>
                  <w:txbxContent>
                    <w:p w14:paraId="7A70DA13" w14:textId="427FE5F3" w:rsidR="00350D9E" w:rsidRPr="00350D9E" w:rsidRDefault="004A76CB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/>
                          <w:noProof/>
                        </w:rPr>
                        <w:drawing>
                          <wp:inline distT="0" distB="0" distL="0" distR="0" wp14:anchorId="5AD58F67" wp14:editId="7024A121">
                            <wp:extent cx="2260987" cy="1497525"/>
                            <wp:effectExtent l="0" t="0" r="6350" b="762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1024" cy="1583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743EAC" w14:textId="2578C392" w:rsidR="00C12648" w:rsidRPr="00C12648" w:rsidRDefault="00C12648">
      <w:pPr>
        <w:rPr>
          <w:rFonts w:ascii="Meiryo UI" w:eastAsia="Meiryo UI" w:hAnsi="Meiryo UI" w:cs="Tahoma"/>
          <w:bCs/>
          <w:sz w:val="20"/>
          <w:szCs w:val="20"/>
        </w:rPr>
      </w:pPr>
    </w:p>
    <w:p w14:paraId="03492B84" w14:textId="716E937A" w:rsidR="000051BB" w:rsidRPr="000051BB" w:rsidRDefault="000051BB">
      <w:pPr>
        <w:rPr>
          <w:rFonts w:ascii="Meiryo UI" w:eastAsia="Meiryo UI" w:hAnsi="Meiryo UI" w:cs="Tahoma"/>
          <w:bCs/>
        </w:rPr>
      </w:pPr>
    </w:p>
    <w:p w14:paraId="7649A08A" w14:textId="08FD765B" w:rsidR="000051BB" w:rsidRDefault="000051BB">
      <w:pPr>
        <w:rPr>
          <w:rFonts w:ascii="Meiryo UI" w:eastAsia="Meiryo UI" w:hAnsi="Meiryo UI" w:cs="Tahoma"/>
          <w:bCs/>
        </w:rPr>
      </w:pPr>
    </w:p>
    <w:p w14:paraId="5EE4A294" w14:textId="241C037E" w:rsidR="00350D9E" w:rsidRDefault="00350D9E">
      <w:pPr>
        <w:rPr>
          <w:rFonts w:ascii="Meiryo UI" w:eastAsia="Meiryo UI" w:hAnsi="Meiryo UI" w:cs="Tahoma"/>
          <w:bCs/>
        </w:rPr>
      </w:pPr>
    </w:p>
    <w:p w14:paraId="0AFCBBFE" w14:textId="5E56E6A6" w:rsidR="00D10E25" w:rsidRDefault="00D10E25" w:rsidP="00401DD2">
      <w:pPr>
        <w:spacing w:line="320" w:lineRule="exact"/>
        <w:rPr>
          <w:rFonts w:ascii="Meiryo UI" w:eastAsia="Meiryo UI" w:hAnsi="Meiryo UI" w:cs="Tahoma"/>
          <w:b/>
          <w:sz w:val="18"/>
          <w:szCs w:val="18"/>
        </w:rPr>
      </w:pPr>
    </w:p>
    <w:p w14:paraId="46DB6956" w14:textId="57F556B9" w:rsidR="007D0248" w:rsidRPr="00B2719C" w:rsidRDefault="009A5132" w:rsidP="00401DD2">
      <w:pPr>
        <w:spacing w:line="320" w:lineRule="exact"/>
        <w:rPr>
          <w:rFonts w:ascii="Meiryo UI" w:eastAsia="Meiryo UI" w:hAnsi="Meiryo UI" w:cs="Tahoma"/>
          <w:b/>
          <w:sz w:val="18"/>
          <w:szCs w:val="18"/>
        </w:rPr>
      </w:pPr>
      <w:r>
        <w:rPr>
          <w:rFonts w:ascii="Meiryo UI" w:eastAsia="Meiryo UI" w:hAnsi="Meiryo UI" w:cs="Tahom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2DD330" wp14:editId="161084C4">
                <wp:simplePos x="0" y="0"/>
                <wp:positionH relativeFrom="column">
                  <wp:posOffset>-65314</wp:posOffset>
                </wp:positionH>
                <wp:positionV relativeFrom="paragraph">
                  <wp:posOffset>188051</wp:posOffset>
                </wp:positionV>
                <wp:extent cx="7000240" cy="3257005"/>
                <wp:effectExtent l="0" t="0" r="0" b="635"/>
                <wp:wrapNone/>
                <wp:docPr id="22" name="グループ化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00240" cy="3257005"/>
                          <a:chOff x="8709" y="-95810"/>
                          <a:chExt cx="7000421" cy="3257802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8709" y="-95810"/>
                            <a:ext cx="6445250" cy="3257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FB9FEB" w14:textId="3E7F86E5" w:rsidR="00350D9E" w:rsidRPr="00BC4034" w:rsidRDefault="00350D9E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94797">
                                <w:rPr>
                                  <w:rFonts w:ascii="Meiryo UI" w:eastAsia="Meiryo UI" w:hAnsi="Meiryo UI" w:cs="Tahoma" w:hint="eastAsia"/>
                                  <w:b/>
                                  <w:sz w:val="28"/>
                                  <w:szCs w:val="28"/>
                                </w:rPr>
                                <w:t>「ミクニ</w:t>
                              </w:r>
                              <w:r w:rsidR="0097733F">
                                <w:rPr>
                                  <w:rFonts w:ascii="Meiryo UI" w:eastAsia="Meiryo UI" w:hAnsi="Meiryo UI" w:cs="Tahoma" w:hint="eastAsia"/>
                                  <w:b/>
                                  <w:sz w:val="28"/>
                                  <w:szCs w:val="28"/>
                                </w:rPr>
                                <w:t xml:space="preserve"> マルノウチ</w:t>
                              </w:r>
                              <w:r w:rsidRPr="00294797">
                                <w:rPr>
                                  <w:rFonts w:ascii="Meiryo UI" w:eastAsia="Meiryo UI" w:hAnsi="Meiryo UI" w:cs="Tahoma" w:hint="eastAsia"/>
                                  <w:b/>
                                  <w:sz w:val="28"/>
                                  <w:szCs w:val="28"/>
                                </w:rPr>
                                <w:t xml:space="preserve">」　</w:t>
                              </w:r>
                            </w:p>
                            <w:p w14:paraId="3C41B0CC" w14:textId="0822F7B3" w:rsidR="00C12648" w:rsidRPr="007D0248" w:rsidRDefault="00BC4034" w:rsidP="00C12648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zCs w:val="21"/>
                                </w:rPr>
                              </w:pPr>
                              <w:r w:rsidRPr="007D0248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【</w:t>
                              </w:r>
                              <w:r w:rsidR="00C12648" w:rsidRPr="007D0248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福島県産桃のタルト　フリュイドルージュのソース</w:t>
                              </w:r>
                            </w:p>
                            <w:p w14:paraId="3F285787" w14:textId="7229248B" w:rsidR="00C12648" w:rsidRPr="007D0248" w:rsidRDefault="00C12648" w:rsidP="00C12648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zCs w:val="21"/>
                                </w:rPr>
                              </w:pPr>
                              <w:r w:rsidRPr="007D0248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東京牛乳のバニラアイスクリーム添え</w:t>
                              </w:r>
                              <w:r w:rsidR="00BC4034" w:rsidRPr="007D0248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】</w:t>
                              </w:r>
                            </w:p>
                            <w:p w14:paraId="2CF029DD" w14:textId="77777777" w:rsidR="00C12648" w:rsidRPr="00B2719C" w:rsidRDefault="00C12648" w:rsidP="00C12648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FDF3D03" w14:textId="77777777" w:rsidR="00350D9E" w:rsidRDefault="00350D9E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7234679D" w14:textId="77777777" w:rsidR="00350D9E" w:rsidRDefault="00350D9E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5F77F5D5" w14:textId="77777777" w:rsidR="00350D9E" w:rsidRDefault="00350D9E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181ED9B4" w14:textId="77777777" w:rsidR="00350D9E" w:rsidRDefault="00350D9E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72CDB37E" w14:textId="77777777" w:rsidR="00FE3BD0" w:rsidRPr="00B2719C" w:rsidRDefault="00FE3BD0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4FEF8BD1" w14:textId="77777777" w:rsidR="00DF1AD1" w:rsidRDefault="00DF1AD1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</w:p>
                            <w:p w14:paraId="40740B42" w14:textId="2DAC8ED0" w:rsidR="00B2719C" w:rsidRPr="00B2719C" w:rsidRDefault="00B2719C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B2719C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タルトアーモンドサブレの上に桃のムースと桃のコンポート。</w:t>
                              </w:r>
                            </w:p>
                            <w:p w14:paraId="13123723" w14:textId="652B1290" w:rsidR="00B2719C" w:rsidRPr="00B2719C" w:rsidRDefault="00B2719C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B2719C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フレッシュな桃も添えての桃づくしメニュー</w:t>
                              </w:r>
                            </w:p>
                            <w:p w14:paraId="0443B4DA" w14:textId="6AFEE2E0" w:rsidR="00B2719C" w:rsidRPr="008A08B0" w:rsidRDefault="00B2719C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期間：　</w:t>
                              </w:r>
                              <w:r w:rsidR="0020205B"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7月下旬</w:t>
                              </w: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～8月末（予定）</w:t>
                              </w:r>
                            </w:p>
                            <w:p w14:paraId="2EB581DD" w14:textId="0348E1E0" w:rsidR="00B2719C" w:rsidRDefault="00B2719C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料金：　</w:t>
                              </w:r>
                              <w:r w:rsidR="0097733F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ア・ラ・カルト </w:t>
                              </w: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¥2,000（税込、サービス料別</w:t>
                              </w:r>
                              <w:r w:rsidRPr="00B2719C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 w14:paraId="6B830440" w14:textId="53A30F38" w:rsidR="00BC4034" w:rsidRDefault="00BC4034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</w:pPr>
                              <w:r w:rsidRPr="002E30C1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>住所：千代田区丸の内2-6-１　丸の内ブリックススクエア</w:t>
                              </w:r>
                              <w:r w:rsidR="0097733F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E30C1"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  <w:t>アネックス2階</w:t>
                              </w:r>
                            </w:p>
                            <w:p w14:paraId="318BB096" w14:textId="5CE008A1" w:rsidR="009A5132" w:rsidRDefault="009A5132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7F3337">
                                  <w:rPr>
                                    <w:rStyle w:val="a9"/>
                                    <w:rFonts w:ascii="Meiryo UI" w:eastAsia="Meiryo UI" w:hAnsi="Meiryo UI"/>
                                    <w:sz w:val="18"/>
                                    <w:szCs w:val="18"/>
                                  </w:rPr>
                                  <w:t>http://www.mikuni-marunouchi.jp/</w:t>
                                </w:r>
                              </w:hyperlink>
                            </w:p>
                            <w:p w14:paraId="3803241E" w14:textId="77777777" w:rsidR="009A5132" w:rsidRPr="002E30C1" w:rsidRDefault="009A5132" w:rsidP="00DF1AD1">
                              <w:pPr>
                                <w:spacing w:line="0" w:lineRule="atLeast"/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3512820" y="53340"/>
                            <a:ext cx="3496310" cy="2785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4B7868" w14:textId="77777777" w:rsidR="007D0248" w:rsidRPr="007E464F" w:rsidRDefault="007D0248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sz w:val="24"/>
                                </w:rPr>
                              </w:pPr>
                            </w:p>
                            <w:p w14:paraId="11F2916F" w14:textId="61960AF7" w:rsidR="00294797" w:rsidRPr="0097733F" w:rsidRDefault="00BC4034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zCs w:val="21"/>
                                </w:rPr>
                              </w:pPr>
                              <w:r w:rsidRPr="0097733F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【</w:t>
                              </w:r>
                              <w:r w:rsidR="00294797" w:rsidRPr="0097733F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福島県産の生桃のベリーニ</w:t>
                              </w:r>
                              <w:r w:rsidRPr="0097733F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】</w:t>
                              </w:r>
                              <w:r w:rsidR="00294797" w:rsidRPr="0097733F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 xml:space="preserve">　</w:t>
                              </w:r>
                            </w:p>
                            <w:p w14:paraId="21C1FFA8" w14:textId="77777777" w:rsidR="00294797" w:rsidRPr="00BC4034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2A798994" w14:textId="4CA2F042" w:rsidR="00294797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139FB96D" w14:textId="7A38E1DB" w:rsidR="00294797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71994916" w14:textId="77777777" w:rsidR="00294797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2095BD91" w14:textId="77777777" w:rsidR="00294797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2B961ECC" w14:textId="77777777" w:rsidR="00294797" w:rsidRDefault="00294797" w:rsidP="0029479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033BDEC7" w14:textId="77777777" w:rsidR="00294797" w:rsidRDefault="00294797" w:rsidP="00294797">
                              <w:pPr>
                                <w:spacing w:line="26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</w:p>
                            <w:p w14:paraId="295E8970" w14:textId="77777777" w:rsidR="00294797" w:rsidRDefault="00294797" w:rsidP="00294797">
                              <w:pPr>
                                <w:spacing w:line="26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</w:p>
                            <w:p w14:paraId="6B2662AC" w14:textId="77777777" w:rsidR="0097733F" w:rsidRDefault="00294797" w:rsidP="00294797">
                              <w:pPr>
                                <w:spacing w:line="26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2F286F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毎夏大人気のベリーニ。今年は福島産の桃で作りました</w:t>
                              </w:r>
                              <w:r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56EBB657" w14:textId="1010145B" w:rsidR="00294797" w:rsidRPr="002F286F" w:rsidRDefault="0097733F" w:rsidP="00294797">
                              <w:pPr>
                                <w:spacing w:line="26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（ノンアルコールも有）</w:t>
                              </w:r>
                            </w:p>
                            <w:p w14:paraId="2BBF1C0C" w14:textId="4F528F7B" w:rsidR="00294797" w:rsidRPr="008A08B0" w:rsidRDefault="00294797" w:rsidP="00294797">
                              <w:pPr>
                                <w:spacing w:line="30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期間：　</w:t>
                              </w:r>
                              <w:r w:rsidR="0020205B"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7月下旬</w:t>
                              </w: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～8月末（予定）</w:t>
                              </w:r>
                            </w:p>
                            <w:p w14:paraId="5DA3B62C" w14:textId="77777777" w:rsidR="00294797" w:rsidRPr="00B2719C" w:rsidRDefault="00294797" w:rsidP="00294797">
                              <w:pPr>
                                <w:spacing w:line="3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料金：　¥</w:t>
                              </w:r>
                              <w:r w:rsidRPr="008A08B0"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8A08B0"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8A08B0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00</w:t>
                              </w:r>
                              <w:r w:rsidRPr="00B2719C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（税込、サービス料別）</w:t>
                              </w:r>
                            </w:p>
                            <w:p w14:paraId="6C90B091" w14:textId="77777777" w:rsidR="00294797" w:rsidRPr="002F286F" w:rsidRDefault="00294797" w:rsidP="00294797">
                              <w:pPr>
                                <w:spacing w:line="2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3825240" y="594360"/>
                            <a:ext cx="2082800" cy="146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7DC9DD" w14:textId="733D8A1D" w:rsidR="00294797" w:rsidRDefault="002947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E8689B" wp14:editId="2EC0390C">
                                    <wp:extent cx="1908720" cy="1324800"/>
                                    <wp:effectExtent l="0" t="0" r="0" b="8890"/>
                                    <wp:docPr id="21" name="図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図 2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8720" cy="1324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342900" y="723900"/>
                            <a:ext cx="2400886" cy="13317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A615C3" w14:textId="3A7C1383" w:rsidR="009774FA" w:rsidRDefault="009774FA">
                              <w:r>
                                <w:rPr>
                                  <w:rFonts w:ascii="Meiryo UI" w:eastAsia="Meiryo UI" w:hAnsi="Meiryo UI" w:cs="Tahoma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45054CD9" wp14:editId="77620CE0">
                                    <wp:extent cx="2023745" cy="1350645"/>
                                    <wp:effectExtent l="0" t="0" r="0" b="1905"/>
                                    <wp:docPr id="17" name="図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3745" cy="1350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DD330" id="グループ化 22" o:spid="_x0000_s1029" style="position:absolute;left:0;text-align:left;margin-left:-5.15pt;margin-top:14.8pt;width:551.2pt;height:256.45pt;z-index:251693056;mso-width-relative:margin;mso-height-relative:margin" coordorigin="87,-958" coordsize="70004,3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">
                <o:lock v:ext="edit" aspectratio="t"/>
                <v:shape id="テキスト ボックス 9" o:spid="_x0000_s1030" type="#_x0000_t202" style="position:absolute;left:87;top:-958;width:64452;height:3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23FB9FEB" w14:textId="3E7F86E5" w:rsidR="00350D9E" w:rsidRPr="00BC4034" w:rsidRDefault="00350D9E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Cs/>
                            <w:sz w:val="18"/>
                            <w:szCs w:val="18"/>
                          </w:rPr>
                        </w:pPr>
                        <w:r w:rsidRPr="00294797">
                          <w:rPr>
                            <w:rFonts w:ascii="Meiryo UI" w:eastAsia="Meiryo UI" w:hAnsi="Meiryo UI" w:cs="Tahoma" w:hint="eastAsia"/>
                            <w:b/>
                            <w:sz w:val="28"/>
                            <w:szCs w:val="28"/>
                          </w:rPr>
                          <w:t>「ミクニ</w:t>
                        </w:r>
                        <w:r w:rsidR="0097733F">
                          <w:rPr>
                            <w:rFonts w:ascii="Meiryo UI" w:eastAsia="Meiryo UI" w:hAnsi="Meiryo UI" w:cs="Tahoma" w:hint="eastAsia"/>
                            <w:b/>
                            <w:sz w:val="28"/>
                            <w:szCs w:val="28"/>
                          </w:rPr>
                          <w:t xml:space="preserve"> マルノウチ</w:t>
                        </w:r>
                        <w:r w:rsidRPr="00294797">
                          <w:rPr>
                            <w:rFonts w:ascii="Meiryo UI" w:eastAsia="Meiryo UI" w:hAnsi="Meiryo UI" w:cs="Tahoma" w:hint="eastAsia"/>
                            <w:b/>
                            <w:sz w:val="28"/>
                            <w:szCs w:val="28"/>
                          </w:rPr>
                          <w:t xml:space="preserve">」　</w:t>
                        </w:r>
                      </w:p>
                      <w:p w14:paraId="3C41B0CC" w14:textId="0822F7B3" w:rsidR="00C12648" w:rsidRPr="007D0248" w:rsidRDefault="00BC4034" w:rsidP="00C12648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b/>
                            <w:bCs/>
                            <w:szCs w:val="21"/>
                          </w:rPr>
                        </w:pPr>
                        <w:r w:rsidRPr="007D0248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【</w:t>
                        </w:r>
                        <w:r w:rsidR="00C12648" w:rsidRPr="007D0248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福島県産桃のタルト　フリュイドルージュのソース</w:t>
                        </w:r>
                      </w:p>
                      <w:p w14:paraId="3F285787" w14:textId="7229248B" w:rsidR="00C12648" w:rsidRPr="007D0248" w:rsidRDefault="00C12648" w:rsidP="00C12648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b/>
                            <w:bCs/>
                            <w:szCs w:val="21"/>
                          </w:rPr>
                        </w:pPr>
                        <w:r w:rsidRPr="007D0248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東京牛乳のバニラアイスクリーム添え</w:t>
                        </w:r>
                        <w:r w:rsidR="00BC4034" w:rsidRPr="007D0248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】</w:t>
                        </w:r>
                      </w:p>
                      <w:p w14:paraId="2CF029DD" w14:textId="77777777" w:rsidR="00C12648" w:rsidRPr="00B2719C" w:rsidRDefault="00C12648" w:rsidP="00C12648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FDF3D03" w14:textId="77777777" w:rsidR="00350D9E" w:rsidRDefault="00350D9E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7234679D" w14:textId="77777777" w:rsidR="00350D9E" w:rsidRDefault="00350D9E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5F77F5D5" w14:textId="77777777" w:rsidR="00350D9E" w:rsidRDefault="00350D9E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181ED9B4" w14:textId="77777777" w:rsidR="00350D9E" w:rsidRDefault="00350D9E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72CDB37E" w14:textId="77777777" w:rsidR="00FE3BD0" w:rsidRPr="00B2719C" w:rsidRDefault="00FE3BD0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4FEF8BD1" w14:textId="77777777" w:rsidR="00DF1AD1" w:rsidRDefault="00DF1AD1" w:rsidP="00DF1AD1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</w:p>
                      <w:p w14:paraId="40740B42" w14:textId="2DAC8ED0" w:rsidR="00B2719C" w:rsidRPr="00B2719C" w:rsidRDefault="00B2719C" w:rsidP="00DF1AD1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B2719C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タルトアーモンドサブレの上に桃のムースと桃のコンポート。</w:t>
                        </w:r>
                      </w:p>
                      <w:p w14:paraId="13123723" w14:textId="652B1290" w:rsidR="00B2719C" w:rsidRPr="00B2719C" w:rsidRDefault="00B2719C" w:rsidP="00DF1AD1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B2719C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フレッシュな桃も添えての桃づくしメニュー</w:t>
                        </w:r>
                      </w:p>
                      <w:p w14:paraId="0443B4DA" w14:textId="6AFEE2E0" w:rsidR="00B2719C" w:rsidRPr="008A08B0" w:rsidRDefault="00B2719C" w:rsidP="00DF1AD1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期間：　</w:t>
                        </w:r>
                        <w:r w:rsidR="0020205B"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7月下旬</w:t>
                        </w: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～8月末（予定）</w:t>
                        </w:r>
                      </w:p>
                      <w:p w14:paraId="2EB581DD" w14:textId="0348E1E0" w:rsidR="00B2719C" w:rsidRDefault="00B2719C" w:rsidP="00DF1AD1">
                        <w:pPr>
                          <w:spacing w:line="0" w:lineRule="atLeas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料金：　</w:t>
                        </w:r>
                        <w:r w:rsidR="0097733F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ア・ラ・カルト </w:t>
                        </w: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¥2,000（税込、サービス料別</w:t>
                        </w:r>
                        <w:r w:rsidRPr="00B2719C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）</w:t>
                        </w:r>
                      </w:p>
                      <w:p w14:paraId="6B830440" w14:textId="53A30F38" w:rsidR="00BC4034" w:rsidRDefault="00BC4034" w:rsidP="00DF1AD1">
                        <w:pPr>
                          <w:spacing w:line="0" w:lineRule="atLeast"/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</w:pPr>
                        <w:r w:rsidRPr="002E30C1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>住所：千代田区丸の内2-6-１　丸の内ブリックススクエア</w:t>
                        </w:r>
                        <w:r w:rsidR="0097733F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2E30C1"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  <w:t>アネックス2階</w:t>
                        </w:r>
                      </w:p>
                      <w:p w14:paraId="318BB096" w14:textId="5CE008A1" w:rsidR="009A5132" w:rsidRDefault="009A5132" w:rsidP="00DF1AD1">
                        <w:pPr>
                          <w:spacing w:line="0" w:lineRule="atLeast"/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</w:pPr>
                        <w:hyperlink r:id="rId14" w:history="1">
                          <w:r w:rsidRPr="007F3337">
                            <w:rPr>
                              <w:rStyle w:val="a9"/>
                              <w:rFonts w:ascii="Meiryo UI" w:eastAsia="Meiryo UI" w:hAnsi="Meiryo UI"/>
                              <w:sz w:val="18"/>
                              <w:szCs w:val="18"/>
                            </w:rPr>
                            <w:t>http://www.mikuni-marunouchi.jp/</w:t>
                          </w:r>
                        </w:hyperlink>
                      </w:p>
                      <w:p w14:paraId="3803241E" w14:textId="77777777" w:rsidR="009A5132" w:rsidRPr="002E30C1" w:rsidRDefault="009A5132" w:rsidP="00DF1AD1">
                        <w:pPr>
                          <w:spacing w:line="0" w:lineRule="atLeast"/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16" o:spid="_x0000_s1031" type="#_x0000_t202" style="position:absolute;left:35128;top:533;width:34963;height:27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44B7868" w14:textId="77777777" w:rsidR="007D0248" w:rsidRPr="007E464F" w:rsidRDefault="007D0248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sz w:val="24"/>
                          </w:rPr>
                        </w:pPr>
                      </w:p>
                      <w:p w14:paraId="11F2916F" w14:textId="61960AF7" w:rsidR="00294797" w:rsidRPr="0097733F" w:rsidRDefault="00BC4034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zCs w:val="21"/>
                          </w:rPr>
                        </w:pPr>
                        <w:r w:rsidRPr="0097733F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【</w:t>
                        </w:r>
                        <w:r w:rsidR="00294797" w:rsidRPr="0097733F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福島県産の生桃のベリーニ</w:t>
                        </w:r>
                        <w:r w:rsidRPr="0097733F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】</w:t>
                        </w:r>
                        <w:r w:rsidR="00294797" w:rsidRPr="0097733F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 xml:space="preserve">　</w:t>
                        </w:r>
                      </w:p>
                      <w:p w14:paraId="21C1FFA8" w14:textId="77777777" w:rsidR="00294797" w:rsidRPr="00BC4034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2A798994" w14:textId="4CA2F042" w:rsidR="00294797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139FB96D" w14:textId="7A38E1DB" w:rsidR="00294797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71994916" w14:textId="77777777" w:rsidR="00294797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2095BD91" w14:textId="77777777" w:rsidR="00294797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2B961ECC" w14:textId="77777777" w:rsidR="00294797" w:rsidRDefault="00294797" w:rsidP="0029479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033BDEC7" w14:textId="77777777" w:rsidR="00294797" w:rsidRDefault="00294797" w:rsidP="00294797">
                        <w:pPr>
                          <w:spacing w:line="26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</w:p>
                      <w:p w14:paraId="295E8970" w14:textId="77777777" w:rsidR="00294797" w:rsidRDefault="00294797" w:rsidP="00294797">
                        <w:pPr>
                          <w:spacing w:line="26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</w:p>
                      <w:p w14:paraId="6B2662AC" w14:textId="77777777" w:rsidR="0097733F" w:rsidRDefault="00294797" w:rsidP="00294797">
                        <w:pPr>
                          <w:spacing w:line="26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2F286F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毎夏大人気のベリーニ。今年は福島産の桃で作りました</w:t>
                        </w:r>
                        <w:r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。</w:t>
                        </w:r>
                      </w:p>
                      <w:p w14:paraId="56EBB657" w14:textId="1010145B" w:rsidR="00294797" w:rsidRPr="002F286F" w:rsidRDefault="0097733F" w:rsidP="00294797">
                        <w:pPr>
                          <w:spacing w:line="26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（ノンアルコールも有）</w:t>
                        </w:r>
                      </w:p>
                      <w:p w14:paraId="2BBF1C0C" w14:textId="4F528F7B" w:rsidR="00294797" w:rsidRPr="008A08B0" w:rsidRDefault="00294797" w:rsidP="00294797">
                        <w:pPr>
                          <w:spacing w:line="30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期間：　</w:t>
                        </w:r>
                        <w:r w:rsidR="0020205B"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7月下旬</w:t>
                        </w: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～8月末（予定）</w:t>
                        </w:r>
                      </w:p>
                      <w:p w14:paraId="5DA3B62C" w14:textId="77777777" w:rsidR="00294797" w:rsidRPr="00B2719C" w:rsidRDefault="00294797" w:rsidP="00294797">
                        <w:pPr>
                          <w:spacing w:line="300" w:lineRule="exact"/>
                          <w:rPr>
                            <w:sz w:val="18"/>
                            <w:szCs w:val="18"/>
                          </w:rPr>
                        </w:pP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料金：　¥</w:t>
                        </w:r>
                        <w:r w:rsidRPr="008A08B0"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  <w:t>1</w:t>
                        </w: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,</w:t>
                        </w:r>
                        <w:r w:rsidRPr="008A08B0"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  <w:t>9</w:t>
                        </w:r>
                        <w:r w:rsidRPr="008A08B0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00</w:t>
                        </w:r>
                        <w:r w:rsidRPr="00B2719C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（税込、サービス料別）</w:t>
                        </w:r>
                      </w:p>
                      <w:p w14:paraId="6C90B091" w14:textId="77777777" w:rsidR="00294797" w:rsidRPr="002F286F" w:rsidRDefault="00294797" w:rsidP="00294797">
                        <w:pPr>
                          <w:spacing w:line="260" w:lineRule="exac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テキスト ボックス 33" o:spid="_x0000_s1032" type="#_x0000_t202" style="position:absolute;left:38252;top:5943;width:20828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14:paraId="747DC9DD" w14:textId="733D8A1D" w:rsidR="00294797" w:rsidRDefault="00294797">
                        <w:r>
                          <w:rPr>
                            <w:noProof/>
                          </w:rPr>
                          <w:drawing>
                            <wp:inline distT="0" distB="0" distL="0" distR="0" wp14:anchorId="1AE8689B" wp14:editId="2EC0390C">
                              <wp:extent cx="1908720" cy="1324800"/>
                              <wp:effectExtent l="0" t="0" r="0" b="8890"/>
                              <wp:docPr id="21" name="図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図 21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8720" cy="132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4" o:spid="_x0000_s1033" type="#_x0000_t202" style="position:absolute;left:3429;top:7239;width:24008;height:1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77A615C3" w14:textId="3A7C1383" w:rsidR="009774FA" w:rsidRDefault="009774FA">
                        <w:r>
                          <w:rPr>
                            <w:rFonts w:ascii="Meiryo UI" w:eastAsia="Meiryo UI" w:hAnsi="Meiryo UI" w:cs="Tahoma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45054CD9" wp14:editId="77620CE0">
                              <wp:extent cx="2023745" cy="1350645"/>
                              <wp:effectExtent l="0" t="0" r="0" b="1905"/>
                              <wp:docPr id="17" name="図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3745" cy="1350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8A806A" w14:textId="08058CC0" w:rsidR="002F286F" w:rsidRPr="00C12648" w:rsidRDefault="002F286F" w:rsidP="000051BB">
      <w:pPr>
        <w:rPr>
          <w:rFonts w:ascii="Meiryo UI" w:eastAsia="Meiryo UI" w:hAnsi="Meiryo UI" w:cs="Tahoma"/>
          <w:sz w:val="18"/>
          <w:szCs w:val="18"/>
        </w:rPr>
      </w:pPr>
    </w:p>
    <w:p w14:paraId="2AA39B92" w14:textId="09596B50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0BBCB4A2" w14:textId="7FFA8CFF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64B05FE3" w14:textId="23517BF5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1776EA94" w14:textId="77777777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715E9228" w14:textId="77777777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068B9D83" w14:textId="77777777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1C695E8C" w14:textId="77777777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34A6323F" w14:textId="77777777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17E43DE9" w14:textId="1EDAAB08" w:rsidR="00DF1AD1" w:rsidRDefault="00DF1AD1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45E022C1" w14:textId="42A21F94" w:rsidR="007D0248" w:rsidRDefault="007D0248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60A245F5" w14:textId="77777777" w:rsidR="007D0248" w:rsidRDefault="007D0248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</w:p>
    <w:p w14:paraId="43CD5393" w14:textId="765F1375" w:rsidR="00D10E25" w:rsidRPr="00687149" w:rsidRDefault="00687149" w:rsidP="00D10E25">
      <w:pPr>
        <w:spacing w:line="0" w:lineRule="atLeast"/>
        <w:rPr>
          <w:rFonts w:ascii="Meiryo UI" w:eastAsia="Meiryo UI" w:hAnsi="Meiryo UI" w:cs="Tahoma"/>
          <w:b/>
          <w:sz w:val="24"/>
        </w:rPr>
      </w:pPr>
      <w:r>
        <w:rPr>
          <w:rFonts w:ascii="Meiryo UI" w:eastAsia="Meiryo UI" w:hAnsi="Meiryo UI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213C76" wp14:editId="44070832">
                <wp:simplePos x="0" y="0"/>
                <wp:positionH relativeFrom="column">
                  <wp:posOffset>3241494</wp:posOffset>
                </wp:positionH>
                <wp:positionV relativeFrom="paragraph">
                  <wp:posOffset>-53975</wp:posOffset>
                </wp:positionV>
                <wp:extent cx="3767667" cy="3579223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67" cy="3579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67D01" w14:textId="03A0F020" w:rsidR="00350D9E" w:rsidRPr="00687149" w:rsidRDefault="00350D9E" w:rsidP="00D10E25">
                            <w:pPr>
                              <w:spacing w:line="320" w:lineRule="exact"/>
                              <w:rPr>
                                <w:rFonts w:ascii="Meiryo UI" w:eastAsia="Meiryo UI" w:hAnsi="Meiryo UI" w:cs="Tahoma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687149">
                              <w:rPr>
                                <w:rFonts w:ascii="Meiryo UI" w:eastAsia="Meiryo UI" w:hAnsi="Meiryo UI" w:cs="Tahoma" w:hint="eastAsia"/>
                                <w:b/>
                                <w:sz w:val="28"/>
                                <w:szCs w:val="28"/>
                              </w:rPr>
                              <w:t xml:space="preserve">「ブラッスリー ポール・ボキューズ 銀座」　</w:t>
                            </w:r>
                          </w:p>
                          <w:p w14:paraId="612E08C4" w14:textId="49343F55" w:rsidR="00350D9E" w:rsidRPr="007567C3" w:rsidRDefault="00BC4034" w:rsidP="007567C3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</w:pPr>
                            <w:r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>【</w:t>
                            </w:r>
                            <w:r w:rsidR="00350D9E"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“ピーチメルバ”</w:t>
                            </w:r>
                            <w:r w:rsidR="00350D9E"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 xml:space="preserve">　</w:t>
                            </w:r>
                            <w:r w:rsidR="00350D9E"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ブラッスリー</w:t>
                            </w:r>
                            <w:r w:rsidR="00350D9E"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 xml:space="preserve">　</w:t>
                            </w:r>
                            <w:r w:rsidR="00350D9E"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ポール</w:t>
                            </w:r>
                            <w:r w:rsidR="00350D9E"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>・</w:t>
                            </w:r>
                            <w:r w:rsidR="00350D9E"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ボキューズ</w:t>
                            </w:r>
                            <w:r w:rsidR="00350D9E"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 xml:space="preserve">　</w:t>
                            </w:r>
                            <w:r w:rsidR="00350D9E"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銀座スタイル</w:t>
                            </w:r>
                          </w:p>
                          <w:p w14:paraId="568CD424" w14:textId="3C053688" w:rsidR="00350D9E" w:rsidRPr="007567C3" w:rsidRDefault="00350D9E" w:rsidP="007567C3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pacing w:val="-16"/>
                                <w:szCs w:val="21"/>
                              </w:rPr>
                            </w:pPr>
                            <w:r w:rsidRPr="007567C3">
                              <w:rPr>
                                <w:rFonts w:ascii="Meiryo UI" w:eastAsia="Meiryo UI" w:hAnsi="Meiryo UI" w:cs="Tahoma"/>
                                <w:b/>
                                <w:bCs/>
                                <w:spacing w:val="-16"/>
                                <w:szCs w:val="21"/>
                              </w:rPr>
                              <w:t>福島県産白桃のコンポート　ヴァニラアイスクリーム　ラズベリーのクーリー</w:t>
                            </w:r>
                            <w:r w:rsidR="00BC4034" w:rsidRPr="007567C3">
                              <w:rPr>
                                <w:rFonts w:ascii="Meiryo UI" w:eastAsia="Meiryo UI" w:hAnsi="Meiryo UI" w:cs="Tahoma" w:hint="eastAsia"/>
                                <w:b/>
                                <w:bCs/>
                                <w:spacing w:val="-16"/>
                                <w:szCs w:val="21"/>
                              </w:rPr>
                              <w:t>】</w:t>
                            </w:r>
                          </w:p>
                          <w:p w14:paraId="5F22EB3B" w14:textId="2452F4B6" w:rsidR="00D10E25" w:rsidRPr="00B2719C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pacing w:val="-16"/>
                                <w:sz w:val="18"/>
                                <w:szCs w:val="18"/>
                              </w:rPr>
                            </w:pPr>
                          </w:p>
                          <w:p w14:paraId="4505DC48" w14:textId="75A67386" w:rsidR="00D10E25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1B187CCE" w14:textId="77777777" w:rsidR="00D10E25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54071F10" w14:textId="77777777" w:rsidR="00D10E25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11DCD750" w14:textId="719DC02F" w:rsidR="00D10E25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1A6FBB3E" w14:textId="77777777" w:rsidR="00D10E25" w:rsidRDefault="00D10E25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44A0B9B1" w14:textId="77777777" w:rsidR="002E30C1" w:rsidRDefault="002E30C1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</w:p>
                          <w:p w14:paraId="18B2CE31" w14:textId="77777777" w:rsidR="001B520C" w:rsidRDefault="001A0B47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 w:rsidRPr="001A0B47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ラズベリーソースの上に、ガレット、ヴァニラアイス</w:t>
                            </w:r>
                            <w:r w:rsidR="002E30C1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、半分の桃を使ったコンポート、</w:t>
                            </w:r>
                          </w:p>
                          <w:p w14:paraId="02AF1BA7" w14:textId="77777777" w:rsidR="001B520C" w:rsidRDefault="002E30C1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サクっと焼き上げたメレンゲとアーモンドチュイルのサクサク感とともにお召し上がり</w:t>
                            </w:r>
                          </w:p>
                          <w:p w14:paraId="3E23996D" w14:textId="1E9CDBF5" w:rsidR="002E30C1" w:rsidRDefault="002E30C1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ください。</w:t>
                            </w:r>
                          </w:p>
                          <w:p w14:paraId="0697EE17" w14:textId="4A704097" w:rsidR="00401DD2" w:rsidRPr="00B2719C" w:rsidRDefault="00401DD2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期間：</w:t>
                            </w:r>
                            <w:r w:rsidR="00AD1AA5" w:rsidRPr="00AD1AA5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7月16日</w:t>
                            </w:r>
                            <w:r w:rsidRPr="0085234B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8月末（予定）</w:t>
                            </w:r>
                          </w:p>
                          <w:p w14:paraId="11C80881" w14:textId="5D1A064B" w:rsidR="002E30C1" w:rsidRDefault="00401DD2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料金：</w:t>
                            </w:r>
                            <w:r w:rsidR="002E30C1"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ランチ＆ディナー￥5,500</w:t>
                            </w:r>
                            <w:r w:rsidR="002E30C1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2E30C1"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コースデザートでご提供</w:t>
                            </w:r>
                          </w:p>
                          <w:p w14:paraId="0D959338" w14:textId="7EF6CCC1" w:rsidR="00401DD2" w:rsidRPr="00B2719C" w:rsidRDefault="00270CD2" w:rsidP="002F286F">
                            <w:pPr>
                              <w:spacing w:line="300" w:lineRule="exact"/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401DD2"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ランチコース</w:t>
                            </w:r>
                            <w:r w:rsidR="002E30C1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\</w:t>
                            </w:r>
                            <w:r w:rsidR="002E30C1"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  <w:t>2,500</w:t>
                            </w:r>
                            <w:r w:rsidR="00401DD2"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、ディナーコース</w:t>
                            </w:r>
                            <w:r w:rsidR="002E30C1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\</w:t>
                            </w:r>
                            <w:r w:rsidR="002E30C1">
                              <w:rPr>
                                <w:rFonts w:ascii="Meiryo UI" w:eastAsia="Meiryo UI" w:hAnsi="Meiryo UI" w:cs="Tahoma"/>
                                <w:sz w:val="18"/>
                                <w:szCs w:val="18"/>
                              </w:rPr>
                              <w:t>3,800</w:t>
                            </w:r>
                            <w:r w:rsidR="002E30C1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687149" w:rsidRPr="00B2719C">
                              <w:rPr>
                                <w:rFonts w:ascii="Meiryo UI" w:eastAsia="Meiryo UI" w:hAnsi="Meiryo UI" w:cs="Tahoma" w:hint="eastAsia"/>
                                <w:sz w:val="18"/>
                                <w:szCs w:val="18"/>
                              </w:rPr>
                              <w:t>追加＋￥500（税別）</w:t>
                            </w:r>
                          </w:p>
                          <w:p w14:paraId="712FEC65" w14:textId="117B2745" w:rsidR="00350D9E" w:rsidRDefault="00BC4034" w:rsidP="00401DD2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2E30C1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住所：中央区銀座2-2-14　マロニエゲート銀座１ 10階</w:t>
                            </w:r>
                          </w:p>
                          <w:p w14:paraId="3C9E2DFA" w14:textId="6326255D" w:rsidR="009A5132" w:rsidRDefault="009A5132" w:rsidP="00401DD2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7F3337">
                                <w:rPr>
                                  <w:rStyle w:val="a9"/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https://www.hiramatsurestaurant.jp/paulbocuse-ginza/</w:t>
                              </w:r>
                            </w:hyperlink>
                          </w:p>
                          <w:bookmarkEnd w:id="0"/>
                          <w:p w14:paraId="0C8DC907" w14:textId="77777777" w:rsidR="009A5132" w:rsidRPr="002E30C1" w:rsidRDefault="009A5132" w:rsidP="00401DD2">
                            <w:pPr>
                              <w:spacing w:line="320" w:lineRule="exact"/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3C76" id="テキスト ボックス 6" o:spid="_x0000_s1034" type="#_x0000_t202" style="position:absolute;left:0;text-align:left;margin-left:255.25pt;margin-top:-4.25pt;width:296.65pt;height:281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" filled="f" stroked="f" strokeweight=".5pt">
                <v:textbox>
                  <w:txbxContent>
                    <w:p w14:paraId="42B67D01" w14:textId="03A0F020" w:rsidR="00350D9E" w:rsidRPr="00687149" w:rsidRDefault="00350D9E" w:rsidP="00D10E25">
                      <w:pPr>
                        <w:spacing w:line="320" w:lineRule="exact"/>
                        <w:rPr>
                          <w:rFonts w:ascii="Meiryo UI" w:eastAsia="Meiryo UI" w:hAnsi="Meiryo UI" w:cs="Tahoma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687149">
                        <w:rPr>
                          <w:rFonts w:ascii="Meiryo UI" w:eastAsia="Meiryo UI" w:hAnsi="Meiryo UI" w:cs="Tahoma" w:hint="eastAsia"/>
                          <w:b/>
                          <w:sz w:val="28"/>
                          <w:szCs w:val="28"/>
                        </w:rPr>
                        <w:t xml:space="preserve">「ブラッスリー ポール・ボキューズ 銀座」　</w:t>
                      </w:r>
                    </w:p>
                    <w:p w14:paraId="612E08C4" w14:textId="49343F55" w:rsidR="00350D9E" w:rsidRPr="007567C3" w:rsidRDefault="00BC4034" w:rsidP="007567C3">
                      <w:pPr>
                        <w:spacing w:line="300" w:lineRule="exact"/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</w:pPr>
                      <w:r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>【</w:t>
                      </w:r>
                      <w:r w:rsidR="00350D9E"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“ピーチメルバ”</w:t>
                      </w:r>
                      <w:r w:rsidR="00350D9E"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 xml:space="preserve">　</w:t>
                      </w:r>
                      <w:r w:rsidR="00350D9E"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ブラッスリー</w:t>
                      </w:r>
                      <w:r w:rsidR="00350D9E"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 xml:space="preserve">　</w:t>
                      </w:r>
                      <w:r w:rsidR="00350D9E"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ポール</w:t>
                      </w:r>
                      <w:r w:rsidR="00350D9E"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>・</w:t>
                      </w:r>
                      <w:r w:rsidR="00350D9E"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ボキューズ</w:t>
                      </w:r>
                      <w:r w:rsidR="00350D9E"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 xml:space="preserve">　</w:t>
                      </w:r>
                      <w:r w:rsidR="00350D9E"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銀座スタイル</w:t>
                      </w:r>
                    </w:p>
                    <w:p w14:paraId="568CD424" w14:textId="3C053688" w:rsidR="00350D9E" w:rsidRPr="007567C3" w:rsidRDefault="00350D9E" w:rsidP="007567C3">
                      <w:pPr>
                        <w:spacing w:line="300" w:lineRule="exact"/>
                        <w:rPr>
                          <w:rFonts w:ascii="Meiryo UI" w:eastAsia="Meiryo UI" w:hAnsi="Meiryo UI" w:cs="Tahoma"/>
                          <w:spacing w:val="-16"/>
                          <w:szCs w:val="21"/>
                        </w:rPr>
                      </w:pPr>
                      <w:r w:rsidRPr="007567C3">
                        <w:rPr>
                          <w:rFonts w:ascii="Meiryo UI" w:eastAsia="Meiryo UI" w:hAnsi="Meiryo UI" w:cs="Tahoma"/>
                          <w:b/>
                          <w:bCs/>
                          <w:spacing w:val="-16"/>
                          <w:szCs w:val="21"/>
                        </w:rPr>
                        <w:t>福島県産白桃のコンポート　ヴァニラアイスクリーム　ラズベリーのクーリー</w:t>
                      </w:r>
                      <w:r w:rsidR="00BC4034" w:rsidRPr="007567C3">
                        <w:rPr>
                          <w:rFonts w:ascii="Meiryo UI" w:eastAsia="Meiryo UI" w:hAnsi="Meiryo UI" w:cs="Tahoma" w:hint="eastAsia"/>
                          <w:b/>
                          <w:bCs/>
                          <w:spacing w:val="-16"/>
                          <w:szCs w:val="21"/>
                        </w:rPr>
                        <w:t>】</w:t>
                      </w:r>
                    </w:p>
                    <w:p w14:paraId="5F22EB3B" w14:textId="2452F4B6" w:rsidR="00D10E25" w:rsidRPr="00B2719C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pacing w:val="-16"/>
                          <w:sz w:val="18"/>
                          <w:szCs w:val="18"/>
                        </w:rPr>
                      </w:pPr>
                    </w:p>
                    <w:p w14:paraId="4505DC48" w14:textId="75A67386" w:rsidR="00D10E25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1B187CCE" w14:textId="77777777" w:rsidR="00D10E25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54071F10" w14:textId="77777777" w:rsidR="00D10E25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11DCD750" w14:textId="719DC02F" w:rsidR="00D10E25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1A6FBB3E" w14:textId="77777777" w:rsidR="00D10E25" w:rsidRDefault="00D10E25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44A0B9B1" w14:textId="77777777" w:rsidR="002E30C1" w:rsidRDefault="002E30C1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</w:p>
                    <w:p w14:paraId="18B2CE31" w14:textId="77777777" w:rsidR="001B520C" w:rsidRDefault="001A0B47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 w:rsidRPr="001A0B47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ラズベリーソースの上に、ガレット、ヴァニラアイス</w:t>
                      </w:r>
                      <w:r w:rsidR="002E30C1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、半分の桃を使ったコンポート、</w:t>
                      </w:r>
                    </w:p>
                    <w:p w14:paraId="02AF1BA7" w14:textId="77777777" w:rsidR="001B520C" w:rsidRDefault="002E30C1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サクっと焼き上げたメレンゲとアーモンドチュイルのサクサク感とともにお召し上がり</w:t>
                      </w:r>
                    </w:p>
                    <w:p w14:paraId="3E23996D" w14:textId="1E9CDBF5" w:rsidR="002E30C1" w:rsidRDefault="002E30C1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ください。</w:t>
                      </w:r>
                    </w:p>
                    <w:p w14:paraId="0697EE17" w14:textId="4A704097" w:rsidR="00401DD2" w:rsidRPr="00B2719C" w:rsidRDefault="00401DD2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期間：</w:t>
                      </w:r>
                      <w:r w:rsidR="00AD1AA5" w:rsidRPr="00AD1AA5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7月16日</w:t>
                      </w:r>
                      <w:r w:rsidRPr="0085234B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～</w:t>
                      </w:r>
                      <w:r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8月末（予定）</w:t>
                      </w:r>
                    </w:p>
                    <w:p w14:paraId="11C80881" w14:textId="5D1A064B" w:rsidR="002E30C1" w:rsidRDefault="00401DD2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料金：</w:t>
                      </w:r>
                      <w:r w:rsidR="002E30C1"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ランチ＆ディナー￥5,500</w:t>
                      </w:r>
                      <w:r w:rsidR="002E30C1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の</w:t>
                      </w:r>
                      <w:r w:rsidR="002E30C1"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コースデザートでご提供</w:t>
                      </w:r>
                    </w:p>
                    <w:p w14:paraId="0D959338" w14:textId="7EF6CCC1" w:rsidR="00401DD2" w:rsidRPr="00B2719C" w:rsidRDefault="00270CD2" w:rsidP="002F286F">
                      <w:pPr>
                        <w:spacing w:line="300" w:lineRule="exact"/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  <w:t xml:space="preserve">     </w:t>
                      </w:r>
                      <w:r w:rsidR="00401DD2"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ランチコース</w:t>
                      </w:r>
                      <w:r w:rsidR="002E30C1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\</w:t>
                      </w:r>
                      <w:r w:rsidR="002E30C1"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  <w:t>2,500</w:t>
                      </w:r>
                      <w:r w:rsidR="00401DD2"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、ディナーコース</w:t>
                      </w:r>
                      <w:r w:rsidR="002E30C1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\</w:t>
                      </w:r>
                      <w:r w:rsidR="002E30C1">
                        <w:rPr>
                          <w:rFonts w:ascii="Meiryo UI" w:eastAsia="Meiryo UI" w:hAnsi="Meiryo UI" w:cs="Tahoma"/>
                          <w:sz w:val="18"/>
                          <w:szCs w:val="18"/>
                        </w:rPr>
                        <w:t>3,800</w:t>
                      </w:r>
                      <w:r w:rsidR="002E30C1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※</w:t>
                      </w:r>
                      <w:r w:rsidR="00687149" w:rsidRPr="00B2719C">
                        <w:rPr>
                          <w:rFonts w:ascii="Meiryo UI" w:eastAsia="Meiryo UI" w:hAnsi="Meiryo UI" w:cs="Tahoma" w:hint="eastAsia"/>
                          <w:sz w:val="18"/>
                          <w:szCs w:val="18"/>
                        </w:rPr>
                        <w:t>追加＋￥500（税別）</w:t>
                      </w:r>
                    </w:p>
                    <w:p w14:paraId="712FEC65" w14:textId="117B2745" w:rsidR="00350D9E" w:rsidRDefault="00BC4034" w:rsidP="00401DD2">
                      <w:pPr>
                        <w:spacing w:line="32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2E30C1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住所：中央区銀座2-2-14　マロニエゲート銀座１ 10階</w:t>
                      </w:r>
                    </w:p>
                    <w:p w14:paraId="3C9E2DFA" w14:textId="6326255D" w:rsidR="009A5132" w:rsidRDefault="009A5132" w:rsidP="00401DD2">
                      <w:pPr>
                        <w:spacing w:line="32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hyperlink r:id="rId16" w:history="1">
                        <w:r w:rsidRPr="007F3337">
                          <w:rPr>
                            <w:rStyle w:val="a9"/>
                            <w:rFonts w:ascii="Meiryo UI" w:eastAsia="Meiryo UI" w:hAnsi="Meiryo UI"/>
                            <w:sz w:val="18"/>
                            <w:szCs w:val="18"/>
                          </w:rPr>
                          <w:t>https://www.hiramatsurestaurant.jp/paulbocuse-ginza/</w:t>
                        </w:r>
                      </w:hyperlink>
                    </w:p>
                    <w:bookmarkEnd w:id="1"/>
                    <w:p w14:paraId="0C8DC907" w14:textId="77777777" w:rsidR="009A5132" w:rsidRPr="002E30C1" w:rsidRDefault="009A5132" w:rsidP="00401DD2">
                      <w:pPr>
                        <w:spacing w:line="320" w:lineRule="exact"/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1BB" w:rsidRPr="00687149">
        <w:rPr>
          <w:rFonts w:ascii="Meiryo UI" w:eastAsia="Meiryo UI" w:hAnsi="Meiryo UI" w:cs="Tahoma" w:hint="eastAsia"/>
          <w:b/>
          <w:sz w:val="28"/>
          <w:szCs w:val="28"/>
        </w:rPr>
        <w:t xml:space="preserve">「メゾン ポール・ボキューズ」　　　　　　　　　　　　　　　　　　　　　　　</w:t>
      </w:r>
    </w:p>
    <w:p w14:paraId="2DB22668" w14:textId="0DA4A6D5" w:rsidR="00D10E25" w:rsidRPr="007567C3" w:rsidRDefault="00BC4034" w:rsidP="00D10E25">
      <w:pPr>
        <w:spacing w:line="0" w:lineRule="atLeast"/>
        <w:rPr>
          <w:rFonts w:ascii="Meiryo UI" w:eastAsia="Meiryo UI" w:hAnsi="Meiryo UI" w:cs="Tahoma"/>
          <w:b/>
          <w:bCs/>
          <w:szCs w:val="21"/>
        </w:rPr>
      </w:pPr>
      <w:r w:rsidRPr="007567C3">
        <w:rPr>
          <w:rFonts w:ascii="Meiryo UI" w:eastAsia="Meiryo UI" w:hAnsi="Meiryo UI" w:cs="Tahoma" w:hint="eastAsia"/>
          <w:b/>
          <w:bCs/>
          <w:szCs w:val="21"/>
        </w:rPr>
        <w:t>【</w:t>
      </w:r>
      <w:r w:rsidR="00D10E25" w:rsidRPr="007567C3">
        <w:rPr>
          <w:rFonts w:ascii="Meiryo UI" w:eastAsia="Meiryo UI" w:hAnsi="Meiryo UI" w:cs="Tahoma" w:hint="eastAsia"/>
          <w:b/>
          <w:bCs/>
          <w:szCs w:val="21"/>
        </w:rPr>
        <w:t>福島県の桃のタルト仕立て　タルティーヌ・オ・ペーシュ</w:t>
      </w:r>
      <w:r w:rsidRPr="007567C3">
        <w:rPr>
          <w:rFonts w:ascii="Meiryo UI" w:eastAsia="Meiryo UI" w:hAnsi="Meiryo UI" w:cs="Tahoma" w:hint="eastAsia"/>
          <w:b/>
          <w:bCs/>
          <w:szCs w:val="21"/>
        </w:rPr>
        <w:t>】</w:t>
      </w:r>
      <w:r w:rsidR="00D10E25" w:rsidRPr="007567C3">
        <w:rPr>
          <w:rFonts w:ascii="Meiryo UI" w:eastAsia="Meiryo UI" w:hAnsi="Meiryo UI" w:cs="Tahoma" w:hint="eastAsia"/>
          <w:b/>
          <w:bCs/>
          <w:szCs w:val="21"/>
        </w:rPr>
        <w:t xml:space="preserve">　　</w:t>
      </w:r>
    </w:p>
    <w:p w14:paraId="1D26C7C5" w14:textId="103B7AD6" w:rsidR="000051BB" w:rsidRDefault="00D10E25" w:rsidP="00401DD2">
      <w:pPr>
        <w:spacing w:line="320" w:lineRule="exact"/>
        <w:rPr>
          <w:rFonts w:ascii="Meiryo UI" w:eastAsia="Meiryo UI" w:hAnsi="Meiryo UI" w:cs="Tahoma"/>
        </w:rPr>
      </w:pPr>
      <w:r>
        <w:rPr>
          <w:rFonts w:ascii="Meiryo UI" w:eastAsia="Meiryo UI" w:hAnsi="Meiryo UI" w:cs="Tahom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D3C47" wp14:editId="0ABB62FE">
                <wp:simplePos x="0" y="0"/>
                <wp:positionH relativeFrom="column">
                  <wp:posOffset>3910965</wp:posOffset>
                </wp:positionH>
                <wp:positionV relativeFrom="paragraph">
                  <wp:posOffset>183515</wp:posOffset>
                </wp:positionV>
                <wp:extent cx="2235200" cy="1299633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299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65B8B" w14:textId="6083621B" w:rsidR="00D10E25" w:rsidRDefault="00D10E25">
                            <w:r w:rsidRPr="00D10E25">
                              <w:rPr>
                                <w:noProof/>
                              </w:rPr>
                              <w:drawing>
                                <wp:inline distT="0" distB="0" distL="0" distR="0" wp14:anchorId="4450FA78" wp14:editId="3F41B647">
                                  <wp:extent cx="1857375" cy="1244478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588" cy="1288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FD3C47" id="テキスト ボックス 26" o:spid="_x0000_s1035" type="#_x0000_t202" style="position:absolute;left:0;text-align:left;margin-left:307.95pt;margin-top:14.45pt;width:176pt;height:10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" fillcolor="white [3201]" stroked="f" strokeweight=".5pt">
                <v:textbox>
                  <w:txbxContent>
                    <w:p w14:paraId="16965B8B" w14:textId="6083621B" w:rsidR="00D10E25" w:rsidRDefault="00D10E25">
                      <w:r w:rsidRPr="00D10E25">
                        <w:rPr>
                          <w:noProof/>
                        </w:rPr>
                        <w:drawing>
                          <wp:inline distT="0" distB="0" distL="0" distR="0" wp14:anchorId="4450FA78" wp14:editId="3F41B647">
                            <wp:extent cx="1857375" cy="1244478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588" cy="1288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EE5F82" w14:textId="6F9586F2" w:rsidR="003C0420" w:rsidRPr="003C0420" w:rsidRDefault="00680967" w:rsidP="00401DD2">
      <w:pPr>
        <w:spacing w:line="320" w:lineRule="exact"/>
        <w:rPr>
          <w:rFonts w:ascii="Meiryo UI" w:eastAsia="Meiryo UI" w:hAnsi="Meiryo UI" w:cs="Tahoma"/>
        </w:rPr>
      </w:pPr>
      <w:r w:rsidRPr="003C0420">
        <w:rPr>
          <w:rFonts w:ascii="Meiryo UI" w:eastAsia="Meiryo UI" w:hAnsi="Meiryo UI" w:cs="Tahoma" w:hint="eastAsia"/>
          <w:noProof/>
          <w:sz w:val="20"/>
          <w:szCs w:val="20"/>
        </w:rPr>
        <w:drawing>
          <wp:anchor distT="0" distB="0" distL="114300" distR="114300" simplePos="0" relativeHeight="251637760" behindDoc="0" locked="0" layoutInCell="1" allowOverlap="1" wp14:anchorId="7117485E" wp14:editId="51D15FC5">
            <wp:simplePos x="0" y="0"/>
            <wp:positionH relativeFrom="column">
              <wp:posOffset>350520</wp:posOffset>
            </wp:positionH>
            <wp:positionV relativeFrom="paragraph">
              <wp:posOffset>50176</wp:posOffset>
            </wp:positionV>
            <wp:extent cx="1921933" cy="1288388"/>
            <wp:effectExtent l="0" t="0" r="254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33" cy="12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FFBD1" w14:textId="2D7BACE4" w:rsidR="000051BB" w:rsidRDefault="000051BB" w:rsidP="00401DD2">
      <w:pPr>
        <w:spacing w:line="320" w:lineRule="exact"/>
        <w:rPr>
          <w:rFonts w:ascii="Meiryo UI" w:eastAsia="Meiryo UI" w:hAnsi="Meiryo UI" w:cs="Tahoma"/>
        </w:rPr>
      </w:pPr>
    </w:p>
    <w:p w14:paraId="74ED2B91" w14:textId="10CD8ECB" w:rsidR="00401DD2" w:rsidRDefault="00401DD2" w:rsidP="00401DD2">
      <w:pPr>
        <w:spacing w:line="320" w:lineRule="exact"/>
        <w:rPr>
          <w:rFonts w:ascii="Meiryo UI" w:eastAsia="Meiryo UI" w:hAnsi="Meiryo UI" w:cs="Tahoma"/>
        </w:rPr>
      </w:pPr>
    </w:p>
    <w:p w14:paraId="1891F32E" w14:textId="421539FA" w:rsidR="00401DD2" w:rsidRDefault="00401DD2" w:rsidP="00401DD2">
      <w:pPr>
        <w:spacing w:line="320" w:lineRule="exact"/>
        <w:rPr>
          <w:rFonts w:ascii="Meiryo UI" w:eastAsia="Meiryo UI" w:hAnsi="Meiryo UI" w:cs="Tahoma"/>
        </w:rPr>
      </w:pPr>
    </w:p>
    <w:p w14:paraId="7DE2402A" w14:textId="7510C01A" w:rsidR="00350D9E" w:rsidRDefault="00350D9E" w:rsidP="00401DD2">
      <w:pPr>
        <w:spacing w:line="320" w:lineRule="exact"/>
        <w:rPr>
          <w:rFonts w:ascii="Meiryo UI" w:eastAsia="Meiryo UI" w:hAnsi="Meiryo UI" w:cs="Tahoma"/>
        </w:rPr>
      </w:pPr>
    </w:p>
    <w:p w14:paraId="3D3573DD" w14:textId="28EDF1BF" w:rsidR="000051BB" w:rsidRPr="00B2719C" w:rsidRDefault="000051BB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 w:rsidRPr="00B2719C">
        <w:rPr>
          <w:rFonts w:ascii="Meiryo UI" w:eastAsia="Meiryo UI" w:hAnsi="Meiryo UI" w:cs="Tahoma" w:hint="eastAsia"/>
          <w:b/>
          <w:bCs/>
          <w:sz w:val="18"/>
          <w:szCs w:val="18"/>
        </w:rPr>
        <w:t xml:space="preserve">　</w:t>
      </w:r>
    </w:p>
    <w:p w14:paraId="6F0DCBBD" w14:textId="34EBA575" w:rsidR="00680967" w:rsidRDefault="00680967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</w:p>
    <w:p w14:paraId="306974A9" w14:textId="42B4782F" w:rsidR="002E30C1" w:rsidRDefault="002E30C1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>
        <w:rPr>
          <w:rFonts w:ascii="Meiryo UI" w:eastAsia="Meiryo UI" w:hAnsi="Meiryo UI" w:cs="Tahoma" w:hint="eastAsia"/>
          <w:sz w:val="18"/>
          <w:szCs w:val="18"/>
        </w:rPr>
        <w:t>桃の香りを存分に残したコンポート。桃半分を贅沢に</w:t>
      </w:r>
    </w:p>
    <w:p w14:paraId="0BAAC121" w14:textId="0E8A5F9E" w:rsidR="002E30C1" w:rsidRDefault="002E30C1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>
        <w:rPr>
          <w:rFonts w:ascii="Meiryo UI" w:eastAsia="Meiryo UI" w:hAnsi="Meiryo UI" w:cs="Tahoma" w:hint="eastAsia"/>
          <w:sz w:val="18"/>
          <w:szCs w:val="18"/>
        </w:rPr>
        <w:t>使い生クリームの入ったガレットと共にお召し上がりください。</w:t>
      </w:r>
    </w:p>
    <w:p w14:paraId="71398F51" w14:textId="4BE537B5" w:rsidR="000051BB" w:rsidRPr="0085234B" w:rsidRDefault="000051BB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 w:rsidRPr="00B2719C">
        <w:rPr>
          <w:rFonts w:ascii="Meiryo UI" w:eastAsia="Meiryo UI" w:hAnsi="Meiryo UI" w:cs="Tahoma" w:hint="eastAsia"/>
          <w:sz w:val="18"/>
          <w:szCs w:val="18"/>
        </w:rPr>
        <w:t>期間：</w:t>
      </w:r>
      <w:r w:rsidR="00AD1AA5" w:rsidRPr="00AD1AA5">
        <w:rPr>
          <w:rFonts w:ascii="Meiryo UI" w:eastAsia="Meiryo UI" w:hAnsi="Meiryo UI" w:cs="Tahoma" w:hint="eastAsia"/>
          <w:sz w:val="18"/>
          <w:szCs w:val="18"/>
        </w:rPr>
        <w:t>７月</w:t>
      </w:r>
      <w:r w:rsidR="001A0B47">
        <w:rPr>
          <w:rFonts w:ascii="Meiryo UI" w:eastAsia="Meiryo UI" w:hAnsi="Meiryo UI" w:cs="Tahoma" w:hint="eastAsia"/>
          <w:sz w:val="18"/>
          <w:szCs w:val="18"/>
        </w:rPr>
        <w:t>30</w:t>
      </w:r>
      <w:r w:rsidR="00AD1AA5" w:rsidRPr="00AD1AA5">
        <w:rPr>
          <w:rFonts w:ascii="Meiryo UI" w:eastAsia="Meiryo UI" w:hAnsi="Meiryo UI" w:cs="Tahoma" w:hint="eastAsia"/>
          <w:sz w:val="18"/>
          <w:szCs w:val="18"/>
        </w:rPr>
        <w:t>日</w:t>
      </w:r>
      <w:r w:rsidRPr="0085234B">
        <w:rPr>
          <w:rFonts w:ascii="Meiryo UI" w:eastAsia="Meiryo UI" w:hAnsi="Meiryo UI" w:cs="Tahoma" w:hint="eastAsia"/>
          <w:sz w:val="18"/>
          <w:szCs w:val="18"/>
        </w:rPr>
        <w:t xml:space="preserve">～8月末（予定）　　　　　　　　　</w:t>
      </w:r>
    </w:p>
    <w:p w14:paraId="483C0CE3" w14:textId="4F6AB66C" w:rsidR="000051BB" w:rsidRPr="00B2719C" w:rsidRDefault="000051BB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 w:rsidRPr="0085234B">
        <w:rPr>
          <w:rFonts w:ascii="Meiryo UI" w:eastAsia="Meiryo UI" w:hAnsi="Meiryo UI" w:cs="Tahoma" w:hint="eastAsia"/>
          <w:sz w:val="18"/>
          <w:szCs w:val="18"/>
        </w:rPr>
        <w:t>料金：ワゴンデ</w:t>
      </w:r>
      <w:r w:rsidRPr="00D0666A">
        <w:rPr>
          <w:rFonts w:ascii="Meiryo UI" w:eastAsia="Meiryo UI" w:hAnsi="Meiryo UI" w:cs="Tahoma" w:hint="eastAsia"/>
          <w:sz w:val="18"/>
          <w:szCs w:val="18"/>
        </w:rPr>
        <w:t>ザートの中</w:t>
      </w:r>
      <w:r w:rsidR="00D0666A">
        <w:rPr>
          <w:rFonts w:ascii="Meiryo UI" w:eastAsia="Meiryo UI" w:hAnsi="Meiryo UI" w:cs="Tahoma" w:hint="eastAsia"/>
          <w:sz w:val="18"/>
          <w:szCs w:val="18"/>
        </w:rPr>
        <w:t>の１つとしてセレクト可能</w:t>
      </w:r>
    </w:p>
    <w:p w14:paraId="7A9FF29F" w14:textId="71D0EB63" w:rsidR="00687149" w:rsidRDefault="00270CD2" w:rsidP="002F286F">
      <w:pPr>
        <w:spacing w:line="300" w:lineRule="exact"/>
        <w:rPr>
          <w:rFonts w:ascii="Meiryo UI" w:eastAsia="Meiryo UI" w:hAnsi="Meiryo UI" w:cs="Tahoma"/>
          <w:sz w:val="18"/>
          <w:szCs w:val="18"/>
        </w:rPr>
      </w:pPr>
      <w:r>
        <w:rPr>
          <w:rFonts w:ascii="Meiryo UI" w:eastAsia="Meiryo UI" w:hAnsi="Meiryo UI" w:cs="Tahoma" w:hint="eastAsia"/>
          <w:sz w:val="18"/>
          <w:szCs w:val="18"/>
        </w:rPr>
        <w:t xml:space="preserve"> </w:t>
      </w:r>
      <w:r>
        <w:rPr>
          <w:rFonts w:ascii="Meiryo UI" w:eastAsia="Meiryo UI" w:hAnsi="Meiryo UI" w:cs="Tahoma"/>
          <w:sz w:val="18"/>
          <w:szCs w:val="18"/>
        </w:rPr>
        <w:t xml:space="preserve">     </w:t>
      </w:r>
      <w:r w:rsidR="00687149">
        <w:rPr>
          <w:rFonts w:ascii="Meiryo UI" w:eastAsia="Meiryo UI" w:hAnsi="Meiryo UI" w:cs="Tahoma" w:hint="eastAsia"/>
          <w:sz w:val="18"/>
          <w:szCs w:val="18"/>
        </w:rPr>
        <w:t>ランチコース</w:t>
      </w:r>
      <w:r w:rsidR="002E30C1">
        <w:rPr>
          <w:rFonts w:ascii="Meiryo UI" w:eastAsia="Meiryo UI" w:hAnsi="Meiryo UI" w:cs="Tahoma" w:hint="eastAsia"/>
          <w:sz w:val="18"/>
          <w:szCs w:val="18"/>
        </w:rPr>
        <w:t>\</w:t>
      </w:r>
      <w:r w:rsidR="002E30C1">
        <w:rPr>
          <w:rFonts w:ascii="Meiryo UI" w:eastAsia="Meiryo UI" w:hAnsi="Meiryo UI" w:cs="Tahoma"/>
          <w:sz w:val="18"/>
          <w:szCs w:val="18"/>
        </w:rPr>
        <w:t>3,800</w:t>
      </w:r>
      <w:r w:rsidR="00687149">
        <w:rPr>
          <w:rFonts w:ascii="Meiryo UI" w:eastAsia="Meiryo UI" w:hAnsi="Meiryo UI" w:cs="Tahoma" w:hint="eastAsia"/>
          <w:sz w:val="18"/>
          <w:szCs w:val="18"/>
        </w:rPr>
        <w:t>、ディナーコース</w:t>
      </w:r>
      <w:r w:rsidR="002E30C1">
        <w:rPr>
          <w:rFonts w:ascii="Meiryo UI" w:eastAsia="Meiryo UI" w:hAnsi="Meiryo UI" w:cs="Tahoma" w:hint="eastAsia"/>
          <w:sz w:val="18"/>
          <w:szCs w:val="18"/>
        </w:rPr>
        <w:t>\</w:t>
      </w:r>
      <w:r w:rsidR="002E30C1">
        <w:rPr>
          <w:rFonts w:ascii="Meiryo UI" w:eastAsia="Meiryo UI" w:hAnsi="Meiryo UI" w:cs="Tahoma"/>
          <w:sz w:val="18"/>
          <w:szCs w:val="18"/>
        </w:rPr>
        <w:t>9,000~</w:t>
      </w:r>
      <w:r w:rsidR="002E30C1">
        <w:rPr>
          <w:rFonts w:ascii="Meiryo UI" w:eastAsia="Meiryo UI" w:hAnsi="Meiryo UI" w:cs="Tahoma" w:hint="eastAsia"/>
          <w:sz w:val="18"/>
          <w:szCs w:val="18"/>
        </w:rPr>
        <w:t>(税別)</w:t>
      </w:r>
    </w:p>
    <w:p w14:paraId="0D4CF6B4" w14:textId="12C21BA9" w:rsidR="000051BB" w:rsidRDefault="00BC4034" w:rsidP="00401DD2">
      <w:pPr>
        <w:spacing w:line="320" w:lineRule="exact"/>
        <w:rPr>
          <w:rFonts w:ascii="Meiryo UI" w:eastAsia="Meiryo UI" w:hAnsi="Meiryo UI" w:cs="Tahoma"/>
          <w:bCs/>
          <w:sz w:val="18"/>
          <w:szCs w:val="18"/>
        </w:rPr>
      </w:pPr>
      <w:r w:rsidRPr="00BC4034">
        <w:rPr>
          <w:rFonts w:ascii="Meiryo UI" w:eastAsia="Meiryo UI" w:hAnsi="Meiryo UI" w:cs="Tahoma" w:hint="eastAsia"/>
          <w:bCs/>
          <w:sz w:val="18"/>
          <w:szCs w:val="18"/>
        </w:rPr>
        <w:t>住所：渋谷区猿楽町17-16代官山フォーラムB１階</w:t>
      </w:r>
    </w:p>
    <w:p w14:paraId="3BABEEAC" w14:textId="0D83B9CA" w:rsidR="009A5132" w:rsidRDefault="009A5132" w:rsidP="00401DD2">
      <w:pPr>
        <w:spacing w:line="320" w:lineRule="exact"/>
        <w:rPr>
          <w:rFonts w:ascii="Meiryo UI" w:eastAsia="Meiryo UI" w:hAnsi="Meiryo UI" w:cs="Tahoma"/>
          <w:bCs/>
          <w:sz w:val="18"/>
          <w:szCs w:val="18"/>
        </w:rPr>
      </w:pPr>
      <w:hyperlink r:id="rId20" w:history="1">
        <w:r w:rsidRPr="007F3337">
          <w:rPr>
            <w:rStyle w:val="a9"/>
            <w:rFonts w:ascii="Meiryo UI" w:eastAsia="Meiryo UI" w:hAnsi="Meiryo UI" w:cs="Tahoma"/>
            <w:bCs/>
            <w:sz w:val="18"/>
            <w:szCs w:val="18"/>
          </w:rPr>
          <w:t>https://www.hiramatsurestaurant.jp/paulbocuse-maison/</w:t>
        </w:r>
      </w:hyperlink>
    </w:p>
    <w:p w14:paraId="06F28514" w14:textId="77777777" w:rsidR="009A5132" w:rsidRPr="00BC4034" w:rsidRDefault="009A5132" w:rsidP="00401DD2">
      <w:pPr>
        <w:spacing w:line="320" w:lineRule="exact"/>
        <w:rPr>
          <w:rFonts w:ascii="Meiryo UI" w:eastAsia="Meiryo UI" w:hAnsi="Meiryo UI" w:cs="Tahoma" w:hint="eastAsia"/>
          <w:bCs/>
          <w:sz w:val="18"/>
          <w:szCs w:val="18"/>
        </w:rPr>
      </w:pPr>
    </w:p>
    <w:p w14:paraId="73DD1443" w14:textId="75C23C52" w:rsidR="00401DD2" w:rsidRPr="000051BB" w:rsidRDefault="00F61E22" w:rsidP="00EB4D74">
      <w:pPr>
        <w:rPr>
          <w:rFonts w:ascii="Meiryo UI" w:eastAsia="Meiryo UI" w:hAnsi="Meiryo UI" w:cs="Tahoma"/>
          <w:sz w:val="20"/>
          <w:szCs w:val="20"/>
        </w:rPr>
      </w:pPr>
      <w:r>
        <w:rPr>
          <w:rFonts w:ascii="Meiryo UI" w:eastAsia="Meiryo UI" w:hAnsi="Meiryo UI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911D2F" wp14:editId="75C66CDA">
                <wp:simplePos x="0" y="0"/>
                <wp:positionH relativeFrom="column">
                  <wp:posOffset>3226526</wp:posOffset>
                </wp:positionH>
                <wp:positionV relativeFrom="paragraph">
                  <wp:posOffset>125276</wp:posOffset>
                </wp:positionV>
                <wp:extent cx="3733920" cy="3640183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920" cy="3640183"/>
                          <a:chOff x="34836" y="-1"/>
                          <a:chExt cx="3733920" cy="3640183"/>
                        </a:xfrm>
                      </wpg:grpSpPr>
                      <wps:wsp>
                        <wps:cNvPr id="13" name="テキスト ボックス 13"/>
                        <wps:cNvSpPr txBox="1">
                          <a:spLocks noChangeAspect="1"/>
                        </wps:cNvSpPr>
                        <wps:spPr>
                          <a:xfrm>
                            <a:off x="34836" y="-1"/>
                            <a:ext cx="3733920" cy="36401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DEC03" w14:textId="38E8ECD7" w:rsidR="00401DD2" w:rsidRPr="007567C3" w:rsidRDefault="00401DD2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7567C3">
                                <w:rPr>
                                  <w:rFonts w:ascii="Meiryo UI" w:eastAsia="Meiryo UI" w:hAnsi="Meiryo UI" w:cs="Tahoma" w:hint="eastAsia"/>
                                  <w:b/>
                                  <w:sz w:val="28"/>
                                  <w:szCs w:val="28"/>
                                </w:rPr>
                                <w:t xml:space="preserve">「ブラッスリー ポール・ボキューズ 大丸東京」　</w:t>
                              </w:r>
                            </w:p>
                            <w:p w14:paraId="171F3034" w14:textId="3C4374BE" w:rsidR="00401DD2" w:rsidRPr="007567C3" w:rsidRDefault="00BC4034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Cs w:val="21"/>
                                </w:rPr>
                              </w:pPr>
                              <w:r w:rsidRPr="007567C3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pacing w:val="-16"/>
                                  <w:szCs w:val="21"/>
                                </w:rPr>
                                <w:t>【</w:t>
                              </w:r>
                              <w:r w:rsidR="00D0666A" w:rsidRPr="00E6326C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zCs w:val="21"/>
                                </w:rPr>
                                <w:t>ピチピチ</w:t>
                              </w:r>
                              <w:r w:rsidR="00D0666A" w:rsidRPr="007567C3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pacing w:val="-16"/>
                                  <w:szCs w:val="21"/>
                                </w:rPr>
                                <w:t>！ピーチのコンポート。ピーチメルバ</w:t>
                              </w:r>
                              <w:r w:rsidRPr="007567C3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pacing w:val="-16"/>
                                  <w:szCs w:val="21"/>
                                </w:rPr>
                                <w:t>】</w:t>
                              </w:r>
                              <w:r w:rsidR="00D0666A" w:rsidRPr="007567C3"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pacing w:val="-16"/>
                                  <w:szCs w:val="21"/>
                                </w:rPr>
                                <w:t xml:space="preserve">　</w:t>
                              </w:r>
                            </w:p>
                            <w:p w14:paraId="5B0B96BC" w14:textId="77777777" w:rsidR="00401DD2" w:rsidRDefault="00401DD2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66A29152" w14:textId="1D28735A" w:rsidR="00401DD2" w:rsidRDefault="00680967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eiryo UI" w:eastAsia="Meiryo UI" w:hAnsi="Meiryo UI" w:cs="Tahoma" w:hint="eastAsi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05ADEDA1" w14:textId="77777777" w:rsidR="00401DD2" w:rsidRDefault="00401DD2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781874B2" w14:textId="77777777" w:rsidR="00E45A65" w:rsidRDefault="00E45A65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265D7C39" w14:textId="77777777" w:rsidR="00DF1AD1" w:rsidRDefault="00DF1AD1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</w:rPr>
                              </w:pPr>
                            </w:p>
                            <w:p w14:paraId="687FA2C8" w14:textId="7414AEA5" w:rsidR="00DF1AD1" w:rsidRDefault="00DF1AD1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778AF6FC" w14:textId="77777777" w:rsidR="00E45A65" w:rsidRDefault="00E45A65" w:rsidP="00401DD2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20"/>
                                  <w:szCs w:val="20"/>
                                </w:rPr>
                              </w:pPr>
                            </w:p>
                            <w:p w14:paraId="6E2001E5" w14:textId="77777777" w:rsid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大丸東京店で定番のパルフェ仕立てのデザート。夏はピーチメルバの登場です。</w:t>
                              </w:r>
                            </w:p>
                            <w:p w14:paraId="53FD1ACE" w14:textId="77777777" w:rsid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フレッシュな桃、甘酸っぱいフランボワーズソースと濃厚なバニラアイスを合わせ、</w:t>
                              </w:r>
                            </w:p>
                            <w:p w14:paraId="5DF78C99" w14:textId="5CF5925E" w:rsidR="001A0B47" w:rsidRP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遊び心ある盛り付けに仕上げました。</w:t>
                              </w:r>
                            </w:p>
                            <w:p w14:paraId="7CD9BA1F" w14:textId="77777777" w:rsidR="001A0B47" w:rsidRP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期間：　8月1日～8月末（予定）</w:t>
                              </w:r>
                            </w:p>
                            <w:p w14:paraId="47C630B8" w14:textId="77777777" w:rsidR="001A0B47" w:rsidRP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料金：　コースのデザート　＋￥700（税別）　　</w:t>
                              </w:r>
                            </w:p>
                            <w:p w14:paraId="1947ED9F" w14:textId="77777777" w:rsidR="001A0B47" w:rsidRPr="00F61E2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 xml:space="preserve">　　　　　 単品￥1,500（税別）</w:t>
                              </w:r>
                            </w:p>
                            <w:p w14:paraId="03CB3571" w14:textId="6900A641" w:rsidR="00401DD2" w:rsidRDefault="001A0B47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cs="Tahoma"/>
                                  <w:sz w:val="18"/>
                                  <w:szCs w:val="18"/>
                                </w:rPr>
                              </w:pPr>
                              <w:r w:rsidRPr="00F61E22">
                                <w:rPr>
                                  <w:rFonts w:ascii="Meiryo UI" w:eastAsia="Meiryo UI" w:hAnsi="Meiryo UI" w:cs="Tahoma" w:hint="eastAsia"/>
                                  <w:sz w:val="18"/>
                                  <w:szCs w:val="18"/>
                                </w:rPr>
                                <w:t>住所：千代田区丸の内1-9-1大丸東京店12階</w:t>
                              </w:r>
                            </w:p>
                            <w:p w14:paraId="58F6F76F" w14:textId="29BA7C9C" w:rsidR="009A5132" w:rsidRDefault="009A5132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7F3337">
                                  <w:rPr>
                                    <w:rStyle w:val="a9"/>
                                    <w:rFonts w:ascii="Meiryo UI" w:eastAsia="Meiryo UI" w:hAnsi="Meiryo UI"/>
                                    <w:sz w:val="18"/>
                                    <w:szCs w:val="18"/>
                                  </w:rPr>
                                  <w:t>https://www.hiramatsurestaurant.jp/paulbocuse-daimarutokyo/</w:t>
                                </w:r>
                              </w:hyperlink>
                            </w:p>
                            <w:p w14:paraId="123A9544" w14:textId="77777777" w:rsidR="009A5132" w:rsidRPr="00F61E22" w:rsidRDefault="009A5132" w:rsidP="001A0B47">
                              <w:pPr>
                                <w:spacing w:line="320" w:lineRule="exact"/>
                                <w:rPr>
                                  <w:rFonts w:ascii="Meiryo UI" w:eastAsia="Meiryo UI" w:hAnsi="Meiryo UI" w:hint="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760" y="525780"/>
                            <a:ext cx="202692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11D2F" id="グループ化 19" o:spid="_x0000_s1036" style="position:absolute;left:0;text-align:left;margin-left:254.05pt;margin-top:9.85pt;width:294pt;height:286.65pt;z-index:251659264;mso-height-relative:margin" coordorigin="348" coordsize="37339,36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">
                <v:shape id="テキスト ボックス 13" o:spid="_x0000_s1037" type="#_x0000_t202" style="position:absolute;left:348;width:37339;height:3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" filled="f" stroked="f" strokeweight=".5pt">
                  <v:path arrowok="t"/>
                  <o:lock v:ext="edit" aspectratio="t"/>
                  <v:textbox>
                    <w:txbxContent>
                      <w:p w14:paraId="04CDEC03" w14:textId="38E8ECD7" w:rsidR="00401DD2" w:rsidRPr="007567C3" w:rsidRDefault="00401DD2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sz w:val="28"/>
                            <w:szCs w:val="28"/>
                          </w:rPr>
                        </w:pPr>
                        <w:r w:rsidRPr="007567C3">
                          <w:rPr>
                            <w:rFonts w:ascii="Meiryo UI" w:eastAsia="Meiryo UI" w:hAnsi="Meiryo UI" w:cs="Tahoma" w:hint="eastAsia"/>
                            <w:b/>
                            <w:sz w:val="28"/>
                            <w:szCs w:val="28"/>
                          </w:rPr>
                          <w:t xml:space="preserve">「ブラッスリー ポール・ボキューズ 大丸東京」　</w:t>
                        </w:r>
                      </w:p>
                      <w:p w14:paraId="171F3034" w14:textId="3C4374BE" w:rsidR="00401DD2" w:rsidRPr="007567C3" w:rsidRDefault="00BC4034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Cs w:val="21"/>
                          </w:rPr>
                        </w:pPr>
                        <w:r w:rsidRPr="007567C3">
                          <w:rPr>
                            <w:rFonts w:ascii="Meiryo UI" w:eastAsia="Meiryo UI" w:hAnsi="Meiryo UI" w:cs="Tahoma" w:hint="eastAsia"/>
                            <w:b/>
                            <w:bCs/>
                            <w:spacing w:val="-16"/>
                            <w:szCs w:val="21"/>
                          </w:rPr>
                          <w:t>【</w:t>
                        </w:r>
                        <w:r w:rsidR="00D0666A" w:rsidRPr="00E6326C">
                          <w:rPr>
                            <w:rFonts w:ascii="Meiryo UI" w:eastAsia="Meiryo UI" w:hAnsi="Meiryo UI" w:cs="Tahoma" w:hint="eastAsia"/>
                            <w:b/>
                            <w:bCs/>
                            <w:szCs w:val="21"/>
                          </w:rPr>
                          <w:t>ピチピチ</w:t>
                        </w:r>
                        <w:r w:rsidR="00D0666A" w:rsidRPr="007567C3">
                          <w:rPr>
                            <w:rFonts w:ascii="Meiryo UI" w:eastAsia="Meiryo UI" w:hAnsi="Meiryo UI" w:cs="Tahoma" w:hint="eastAsia"/>
                            <w:b/>
                            <w:bCs/>
                            <w:spacing w:val="-16"/>
                            <w:szCs w:val="21"/>
                          </w:rPr>
                          <w:t>！ピーチのコンポート。ピーチメルバ</w:t>
                        </w:r>
                        <w:r w:rsidRPr="007567C3">
                          <w:rPr>
                            <w:rFonts w:ascii="Meiryo UI" w:eastAsia="Meiryo UI" w:hAnsi="Meiryo UI" w:cs="Tahoma" w:hint="eastAsia"/>
                            <w:b/>
                            <w:bCs/>
                            <w:spacing w:val="-16"/>
                            <w:szCs w:val="21"/>
                          </w:rPr>
                          <w:t>】</w:t>
                        </w:r>
                        <w:r w:rsidR="00D0666A" w:rsidRPr="007567C3">
                          <w:rPr>
                            <w:rFonts w:ascii="Meiryo UI" w:eastAsia="Meiryo UI" w:hAnsi="Meiryo UI" w:cs="Tahoma" w:hint="eastAsia"/>
                            <w:b/>
                            <w:bCs/>
                            <w:spacing w:val="-16"/>
                            <w:szCs w:val="21"/>
                          </w:rPr>
                          <w:t xml:space="preserve">　</w:t>
                        </w:r>
                      </w:p>
                      <w:p w14:paraId="5B0B96BC" w14:textId="77777777" w:rsidR="00401DD2" w:rsidRDefault="00401DD2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66A29152" w14:textId="1D28735A" w:rsidR="00401DD2" w:rsidRDefault="00680967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eiryo UI" w:eastAsia="Meiryo UI" w:hAnsi="Meiryo UI" w:cs="Tahoma" w:hint="eastAsi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05ADEDA1" w14:textId="77777777" w:rsidR="00401DD2" w:rsidRDefault="00401DD2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781874B2" w14:textId="77777777" w:rsidR="00E45A65" w:rsidRDefault="00E45A65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265D7C39" w14:textId="77777777" w:rsidR="00DF1AD1" w:rsidRDefault="00DF1AD1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b/>
                            <w:bCs/>
                            <w:spacing w:val="-16"/>
                            <w:sz w:val="20"/>
                            <w:szCs w:val="20"/>
                          </w:rPr>
                        </w:pPr>
                      </w:p>
                      <w:p w14:paraId="687FA2C8" w14:textId="7414AEA5" w:rsidR="00DF1AD1" w:rsidRDefault="00DF1AD1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20"/>
                            <w:szCs w:val="20"/>
                          </w:rPr>
                        </w:pPr>
                      </w:p>
                      <w:p w14:paraId="778AF6FC" w14:textId="77777777" w:rsidR="00E45A65" w:rsidRDefault="00E45A65" w:rsidP="00401DD2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20"/>
                            <w:szCs w:val="20"/>
                          </w:rPr>
                        </w:pPr>
                      </w:p>
                      <w:p w14:paraId="6E2001E5" w14:textId="77777777" w:rsid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大丸東京店で定番のパルフェ仕立てのデザート。夏はピーチメルバの登場です。</w:t>
                        </w:r>
                      </w:p>
                      <w:p w14:paraId="53FD1ACE" w14:textId="77777777" w:rsid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フレッシュな桃、甘酸っぱいフランボワーズソースと濃厚なバニラアイスを合わせ、</w:t>
                        </w:r>
                      </w:p>
                      <w:p w14:paraId="5DF78C99" w14:textId="5CF5925E" w:rsidR="001A0B47" w:rsidRP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遊び心ある盛り付けに仕上げました。</w:t>
                        </w:r>
                      </w:p>
                      <w:p w14:paraId="7CD9BA1F" w14:textId="77777777" w:rsidR="001A0B47" w:rsidRP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期間：　8月1日～8月末（予定）</w:t>
                        </w:r>
                      </w:p>
                      <w:p w14:paraId="47C630B8" w14:textId="77777777" w:rsidR="001A0B47" w:rsidRP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料金：　コースのデザート　＋￥700（税別）　　</w:t>
                        </w:r>
                      </w:p>
                      <w:p w14:paraId="1947ED9F" w14:textId="77777777" w:rsidR="001A0B47" w:rsidRPr="00F61E2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 xml:space="preserve">　　　　　 単品￥1,500（税別）</w:t>
                        </w:r>
                      </w:p>
                      <w:p w14:paraId="03CB3571" w14:textId="6900A641" w:rsidR="00401DD2" w:rsidRDefault="001A0B47" w:rsidP="001A0B47">
                        <w:pPr>
                          <w:spacing w:line="320" w:lineRule="exact"/>
                          <w:rPr>
                            <w:rFonts w:ascii="Meiryo UI" w:eastAsia="Meiryo UI" w:hAnsi="Meiryo UI" w:cs="Tahoma"/>
                            <w:sz w:val="18"/>
                            <w:szCs w:val="18"/>
                          </w:rPr>
                        </w:pPr>
                        <w:r w:rsidRPr="00F61E22">
                          <w:rPr>
                            <w:rFonts w:ascii="Meiryo UI" w:eastAsia="Meiryo UI" w:hAnsi="Meiryo UI" w:cs="Tahoma" w:hint="eastAsia"/>
                            <w:sz w:val="18"/>
                            <w:szCs w:val="18"/>
                          </w:rPr>
                          <w:t>住所：千代田区丸の内1-9-1大丸東京店12階</w:t>
                        </w:r>
                      </w:p>
                      <w:p w14:paraId="58F6F76F" w14:textId="29BA7C9C" w:rsidR="009A5132" w:rsidRDefault="009A5132" w:rsidP="001A0B47">
                        <w:pPr>
                          <w:spacing w:line="320" w:lineRule="exact"/>
                          <w:rPr>
                            <w:rFonts w:ascii="Meiryo UI" w:eastAsia="Meiryo UI" w:hAnsi="Meiryo UI"/>
                            <w:sz w:val="18"/>
                            <w:szCs w:val="18"/>
                          </w:rPr>
                        </w:pPr>
                        <w:hyperlink r:id="rId23" w:history="1">
                          <w:r w:rsidRPr="007F3337">
                            <w:rPr>
                              <w:rStyle w:val="a9"/>
                              <w:rFonts w:ascii="Meiryo UI" w:eastAsia="Meiryo UI" w:hAnsi="Meiryo UI"/>
                              <w:sz w:val="18"/>
                              <w:szCs w:val="18"/>
                            </w:rPr>
                            <w:t>https://www.hiramatsurestaurant.jp/paulbocuse-daimarutokyo/</w:t>
                          </w:r>
                        </w:hyperlink>
                      </w:p>
                      <w:p w14:paraId="123A9544" w14:textId="77777777" w:rsidR="009A5132" w:rsidRPr="00F61E22" w:rsidRDefault="009A5132" w:rsidP="001A0B47">
                        <w:pPr>
                          <w:spacing w:line="320" w:lineRule="exact"/>
                          <w:rPr>
                            <w:rFonts w:ascii="Meiryo UI" w:eastAsia="Meiryo UI" w:hAnsi="Meiryo UI"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8" type="#_x0000_t75" style="position:absolute;left:7467;top:5257;width:20269;height:13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">
                  <v:imagedata r:id="rId24" o:title=""/>
                  <v:path arrowok="t"/>
                </v:shape>
              </v:group>
            </w:pict>
          </mc:Fallback>
        </mc:AlternateContent>
      </w:r>
    </w:p>
    <w:p w14:paraId="24CBF50F" w14:textId="58F6F94F" w:rsidR="00EB4D74" w:rsidRPr="007567C3" w:rsidRDefault="00EB4D74" w:rsidP="00401DD2">
      <w:pPr>
        <w:spacing w:line="320" w:lineRule="exact"/>
        <w:rPr>
          <w:rFonts w:ascii="Meiryo UI" w:eastAsia="Meiryo UI" w:hAnsi="Meiryo UI" w:cs="Tahoma"/>
          <w:b/>
          <w:sz w:val="28"/>
          <w:szCs w:val="28"/>
        </w:rPr>
      </w:pPr>
      <w:r w:rsidRPr="007567C3">
        <w:rPr>
          <w:rFonts w:ascii="Meiryo UI" w:eastAsia="Meiryo UI" w:hAnsi="Meiryo UI" w:cs="Tahoma" w:hint="eastAsia"/>
          <w:b/>
          <w:sz w:val="28"/>
          <w:szCs w:val="28"/>
        </w:rPr>
        <w:t>「ブラッスリー ポール・ボキューズ ミュゼ」</w:t>
      </w:r>
    </w:p>
    <w:p w14:paraId="7935520D" w14:textId="5A071C00" w:rsidR="00401DD2" w:rsidRPr="007567C3" w:rsidRDefault="00BC4034" w:rsidP="00401DD2">
      <w:pPr>
        <w:spacing w:line="320" w:lineRule="exact"/>
        <w:rPr>
          <w:rFonts w:ascii="Meiryo UI" w:eastAsia="Meiryo UI" w:hAnsi="Meiryo UI" w:cs="Tahoma"/>
          <w:b/>
          <w:bCs/>
          <w:szCs w:val="21"/>
        </w:rPr>
      </w:pPr>
      <w:r w:rsidRPr="007567C3">
        <w:rPr>
          <w:rFonts w:ascii="Meiryo UI" w:eastAsia="Meiryo UI" w:hAnsi="Meiryo UI" w:cs="Tahoma" w:hint="eastAsia"/>
          <w:b/>
          <w:bCs/>
          <w:szCs w:val="21"/>
        </w:rPr>
        <w:t>【</w:t>
      </w:r>
      <w:r w:rsidR="00DF1AD1" w:rsidRPr="007567C3">
        <w:rPr>
          <w:rFonts w:ascii="Meiryo UI" w:eastAsia="Meiryo UI" w:hAnsi="Meiryo UI" w:cs="Tahoma" w:hint="eastAsia"/>
          <w:b/>
          <w:bCs/>
          <w:szCs w:val="21"/>
        </w:rPr>
        <w:t>福島県の桃を使ったピーチメルバ　ミュゼスタイル</w:t>
      </w:r>
      <w:r w:rsidRPr="007567C3">
        <w:rPr>
          <w:rFonts w:ascii="Meiryo UI" w:eastAsia="Meiryo UI" w:hAnsi="Meiryo UI" w:cs="Tahoma" w:hint="eastAsia"/>
          <w:b/>
          <w:bCs/>
          <w:szCs w:val="21"/>
        </w:rPr>
        <w:t>】</w:t>
      </w:r>
    </w:p>
    <w:p w14:paraId="5B20223B" w14:textId="44482671" w:rsidR="00401DD2" w:rsidRDefault="00DF1AD1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  <w:r w:rsidRPr="000051BB">
        <w:rPr>
          <w:rFonts w:ascii="Meiryo UI" w:eastAsia="Meiryo UI" w:hAnsi="Meiryo UI" w:cs="Tahoma" w:hint="eastAsi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03E938F" wp14:editId="791B13AB">
            <wp:simplePos x="0" y="0"/>
            <wp:positionH relativeFrom="column">
              <wp:posOffset>350520</wp:posOffset>
            </wp:positionH>
            <wp:positionV relativeFrom="paragraph">
              <wp:posOffset>34925</wp:posOffset>
            </wp:positionV>
            <wp:extent cx="1889760" cy="126662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6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7156" w14:textId="3379782B" w:rsidR="00401DD2" w:rsidRDefault="00401DD2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75432EC4" w14:textId="68759E85" w:rsidR="00401DD2" w:rsidRDefault="00401DD2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3F47946D" w14:textId="0879430F" w:rsidR="00401DD2" w:rsidRDefault="00401DD2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5ABA5263" w14:textId="72E68732" w:rsidR="00DF1AD1" w:rsidRDefault="00DF1AD1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08FE0BD1" w14:textId="55D80558" w:rsidR="00DF1AD1" w:rsidRDefault="00DF1AD1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3B34AD3D" w14:textId="5F9004CC" w:rsidR="006B5F7D" w:rsidRDefault="006B5F7D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0206706D" w14:textId="5A7C0C39" w:rsidR="002E30C1" w:rsidRPr="00F61E22" w:rsidRDefault="002E30C1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ビスキュイの上に、桃半分のコンポート、桃のシロップ</w:t>
      </w:r>
      <w:r w:rsidR="001B520C" w:rsidRPr="00F61E22">
        <w:rPr>
          <w:rFonts w:ascii="Meiryo UI" w:eastAsia="Meiryo UI" w:hAnsi="Meiryo UI" w:cs="Tahoma" w:hint="eastAsia"/>
          <w:sz w:val="18"/>
          <w:szCs w:val="18"/>
        </w:rPr>
        <w:t>のジュレ</w:t>
      </w:r>
    </w:p>
    <w:p w14:paraId="3ABB3209" w14:textId="46443A4A" w:rsidR="002E30C1" w:rsidRPr="00F61E22" w:rsidRDefault="002E30C1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にバニアアイス、アーモンドチュイル、フランボワーズのソース。</w:t>
      </w:r>
    </w:p>
    <w:p w14:paraId="652B297C" w14:textId="4A1B0432" w:rsidR="002E30C1" w:rsidRPr="00F61E22" w:rsidRDefault="002E30C1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フレンチデザートの王道ピーチメルバの仕上がりです。</w:t>
      </w:r>
    </w:p>
    <w:p w14:paraId="30F075F7" w14:textId="76924360" w:rsidR="004A6A58" w:rsidRPr="00F61E22" w:rsidRDefault="004A6A58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期間：　8月</w:t>
      </w:r>
      <w:r w:rsidR="001A0B47" w:rsidRPr="00F61E22">
        <w:rPr>
          <w:rFonts w:ascii="Meiryo UI" w:eastAsia="Meiryo UI" w:hAnsi="Meiryo UI" w:cs="Tahoma" w:hint="eastAsia"/>
          <w:sz w:val="18"/>
          <w:szCs w:val="18"/>
        </w:rPr>
        <w:t>1日</w:t>
      </w:r>
      <w:r w:rsidRPr="00F61E22">
        <w:rPr>
          <w:rFonts w:ascii="Meiryo UI" w:eastAsia="Meiryo UI" w:hAnsi="Meiryo UI" w:cs="Tahoma" w:hint="eastAsia"/>
          <w:sz w:val="18"/>
          <w:szCs w:val="18"/>
        </w:rPr>
        <w:t>～8月末（予定）</w:t>
      </w:r>
    </w:p>
    <w:p w14:paraId="13EA4E3D" w14:textId="5E9720CD" w:rsidR="004A6A58" w:rsidRPr="00F61E22" w:rsidRDefault="004A6A58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料金：　コースのデザート　＋￥500（税別）</w:t>
      </w:r>
    </w:p>
    <w:p w14:paraId="1EC834E8" w14:textId="100ED001" w:rsidR="004A6A58" w:rsidRDefault="00BC4034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住所：港区六本木7-22-2　国立新美術館３階</w:t>
      </w:r>
    </w:p>
    <w:p w14:paraId="234E7D9F" w14:textId="2803DA1C" w:rsidR="009A5132" w:rsidRDefault="009A5132" w:rsidP="00401DD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hyperlink r:id="rId26" w:history="1">
        <w:r w:rsidRPr="007F3337">
          <w:rPr>
            <w:rStyle w:val="a9"/>
            <w:rFonts w:ascii="Meiryo UI" w:eastAsia="Meiryo UI" w:hAnsi="Meiryo UI" w:cs="Tahoma"/>
            <w:sz w:val="18"/>
            <w:szCs w:val="18"/>
          </w:rPr>
          <w:t>https://www.hiramatsurestaurant.jp/paulbocuse-musee/</w:t>
        </w:r>
      </w:hyperlink>
    </w:p>
    <w:p w14:paraId="5500DB74" w14:textId="77777777" w:rsidR="004A6A58" w:rsidRPr="000051BB" w:rsidRDefault="004A6A58" w:rsidP="00401DD2">
      <w:pPr>
        <w:spacing w:line="320" w:lineRule="exact"/>
        <w:rPr>
          <w:rFonts w:ascii="Meiryo UI" w:eastAsia="Meiryo UI" w:hAnsi="Meiryo UI" w:cs="Tahoma"/>
          <w:sz w:val="20"/>
          <w:szCs w:val="20"/>
        </w:rPr>
      </w:pPr>
    </w:p>
    <w:p w14:paraId="3DBCCFDC" w14:textId="6A9423E1" w:rsidR="00680967" w:rsidRPr="007567C3" w:rsidRDefault="007E464F" w:rsidP="007E464F">
      <w:pPr>
        <w:spacing w:line="320" w:lineRule="exact"/>
        <w:rPr>
          <w:rFonts w:ascii="Meiryo UI" w:eastAsia="Meiryo UI" w:hAnsi="Meiryo UI" w:cs="Tahoma"/>
          <w:b/>
          <w:sz w:val="28"/>
          <w:szCs w:val="28"/>
        </w:rPr>
      </w:pPr>
      <w:r w:rsidRPr="007567C3">
        <w:rPr>
          <w:rFonts w:ascii="Meiryo UI" w:eastAsia="Meiryo UI" w:hAnsi="Meiryo UI" w:cs="Tahoma" w:hint="eastAsia"/>
          <w:b/>
          <w:sz w:val="28"/>
          <w:szCs w:val="28"/>
        </w:rPr>
        <w:t>「</w:t>
      </w:r>
      <w:r w:rsidR="00FE3BD0" w:rsidRPr="007567C3">
        <w:rPr>
          <w:rFonts w:ascii="Meiryo UI" w:eastAsia="Meiryo UI" w:hAnsi="Meiryo UI" w:cs="Tahoma" w:hint="eastAsia"/>
          <w:b/>
          <w:sz w:val="28"/>
          <w:szCs w:val="28"/>
        </w:rPr>
        <w:t>ペタル ドゥ サクラ</w:t>
      </w:r>
      <w:r w:rsidRPr="007567C3">
        <w:rPr>
          <w:rFonts w:ascii="Meiryo UI" w:eastAsia="Meiryo UI" w:hAnsi="Meiryo UI" w:cs="Tahoma" w:hint="eastAsia"/>
          <w:b/>
          <w:sz w:val="28"/>
          <w:szCs w:val="28"/>
        </w:rPr>
        <w:t xml:space="preserve">」　</w:t>
      </w:r>
    </w:p>
    <w:p w14:paraId="5D0EB939" w14:textId="77777777" w:rsidR="00F61E22" w:rsidRPr="00F61E22" w:rsidRDefault="00F61E22" w:rsidP="00F61E22">
      <w:pPr>
        <w:spacing w:line="320" w:lineRule="exact"/>
        <w:rPr>
          <w:rFonts w:ascii="Meiryo UI" w:eastAsia="Meiryo UI" w:hAnsi="Meiryo UI" w:cs="Tahoma"/>
          <w:b/>
          <w:bCs/>
          <w:szCs w:val="21"/>
        </w:rPr>
      </w:pPr>
      <w:r w:rsidRPr="00F61E22">
        <w:rPr>
          <w:rFonts w:ascii="Meiryo UI" w:eastAsia="Meiryo UI" w:hAnsi="Meiryo UI" w:cs="Tahoma" w:hint="eastAsia"/>
          <w:b/>
          <w:bCs/>
          <w:szCs w:val="21"/>
        </w:rPr>
        <w:t>桃（福島県産）＆未熟ぶどう（ヴェルジュ）をマール ドゥ キザンのソースで</w:t>
      </w:r>
    </w:p>
    <w:p w14:paraId="16C0D971" w14:textId="250C4411" w:rsidR="00F61E22" w:rsidRDefault="00FE2706" w:rsidP="00F61E22">
      <w:pPr>
        <w:spacing w:line="320" w:lineRule="exact"/>
        <w:rPr>
          <w:rFonts w:ascii="Meiryo UI" w:eastAsia="Meiryo UI" w:hAnsi="Meiryo UI" w:cs="Tahoma"/>
          <w:b/>
          <w:bCs/>
          <w:szCs w:val="21"/>
        </w:rPr>
      </w:pPr>
      <w:r w:rsidRPr="007D0248">
        <w:rPr>
          <w:rFonts w:ascii="Meiryo UI" w:eastAsia="Meiryo UI" w:hAnsi="Meiryo UI" w:cs="Tahoma"/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857536" wp14:editId="0EA53CFE">
                <wp:simplePos x="0" y="0"/>
                <wp:positionH relativeFrom="column">
                  <wp:posOffset>4514850</wp:posOffset>
                </wp:positionH>
                <wp:positionV relativeFrom="paragraph">
                  <wp:posOffset>111125</wp:posOffset>
                </wp:positionV>
                <wp:extent cx="2072640" cy="1306195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65247" w14:textId="04B3198E" w:rsidR="00F61E22" w:rsidRDefault="00F61E22" w:rsidP="00F61E22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期間：</w:t>
                            </w:r>
                            <w:r w:rsidRPr="00F61E2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７月下旬〜８月末（予定）</w:t>
                            </w:r>
                          </w:p>
                          <w:p w14:paraId="0353C98C" w14:textId="0AE63ABB" w:rsidR="00F61E22" w:rsidRDefault="00F61E22" w:rsidP="00F61E22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料金：</w:t>
                            </w:r>
                            <w:r w:rsidRPr="00F61E2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ランチコース</w:t>
                            </w:r>
                            <w:r w:rsidR="00270CD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0CD2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1E2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¥6,300 / ¥7,800</w:t>
                            </w:r>
                          </w:p>
                          <w:p w14:paraId="6626E12B" w14:textId="7C019FD6" w:rsidR="00F61E22" w:rsidRPr="00F61E22" w:rsidRDefault="00F61E22" w:rsidP="00F61E22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　　　 </w:t>
                            </w:r>
                            <w:r w:rsidRPr="00F61E2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ディナーコース¥8,000</w:t>
                            </w:r>
                          </w:p>
                          <w:p w14:paraId="13B4DFD4" w14:textId="0FBE0890" w:rsidR="00F61E22" w:rsidRDefault="00F61E22" w:rsidP="00F61E22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F61E22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上記コースのメインデザートで提供</w:t>
                            </w:r>
                          </w:p>
                          <w:p w14:paraId="63805120" w14:textId="724B37D2" w:rsidR="00F61E22" w:rsidRDefault="00F61E22" w:rsidP="00566CDA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住所：</w:t>
                            </w:r>
                            <w:r w:rsidR="00566CDA" w:rsidRPr="00566CD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横浜市泉区弥生台５</w:t>
                            </w:r>
                            <w:r w:rsidR="00566CDA" w:rsidRPr="00566CDA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−</w:t>
                            </w:r>
                            <w:r w:rsidR="00566CDA" w:rsidRPr="00566CDA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7D0248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4AA97A9C" w14:textId="2AF3E0D1" w:rsidR="009A5132" w:rsidRDefault="009A5132" w:rsidP="00566CDA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Pr="007F3337">
                                <w:rPr>
                                  <w:rStyle w:val="a9"/>
                                  <w:rFonts w:ascii="Meiryo UI" w:eastAsia="Meiryo UI" w:hAnsi="Meiryo UI"/>
                                  <w:sz w:val="18"/>
                                  <w:szCs w:val="18"/>
                                </w:rPr>
                                <w:t>https://petaledesakura.com/</w:t>
                              </w:r>
                            </w:hyperlink>
                          </w:p>
                          <w:p w14:paraId="3DC2BB70" w14:textId="77777777" w:rsidR="009A5132" w:rsidRPr="007D0248" w:rsidRDefault="009A5132" w:rsidP="00566CDA">
                            <w:pPr>
                              <w:spacing w:line="0" w:lineRule="atLeast"/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</w:pPr>
                          </w:p>
                          <w:p w14:paraId="4CB51A55" w14:textId="77777777" w:rsidR="00F61E22" w:rsidRDefault="00F61E22" w:rsidP="00F61E22"/>
                          <w:p w14:paraId="5AC00352" w14:textId="77777777" w:rsidR="00F61E22" w:rsidRPr="007D0248" w:rsidRDefault="00F61E22" w:rsidP="00F61E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7536" id="_x0000_s1039" type="#_x0000_t202" style="position:absolute;left:0;text-align:left;margin-left:355.5pt;margin-top:8.75pt;width:163.2pt;height:102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" filled="f" stroked="f">
                <v:textbox>
                  <w:txbxContent>
                    <w:p w14:paraId="7DE65247" w14:textId="04B3198E" w:rsidR="00F61E22" w:rsidRDefault="00F61E22" w:rsidP="00F61E22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期間：</w:t>
                      </w:r>
                      <w:r w:rsidRPr="00F61E2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７月下旬〜８月末（予定）</w:t>
                      </w:r>
                    </w:p>
                    <w:p w14:paraId="0353C98C" w14:textId="0AE63ABB" w:rsidR="00F61E22" w:rsidRDefault="00F61E22" w:rsidP="00F61E22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料金：</w:t>
                      </w:r>
                      <w:r w:rsidRPr="00F61E2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ランチコース</w:t>
                      </w:r>
                      <w:r w:rsidR="00270CD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 </w:t>
                      </w:r>
                      <w:r w:rsidR="00270CD2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 xml:space="preserve"> </w:t>
                      </w:r>
                      <w:r w:rsidRPr="00F61E2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¥6,300 / ¥7,800</w:t>
                      </w:r>
                    </w:p>
                    <w:p w14:paraId="6626E12B" w14:textId="7C019FD6" w:rsidR="00F61E22" w:rsidRPr="00F61E22" w:rsidRDefault="00F61E22" w:rsidP="00F61E22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　　　 </w:t>
                      </w:r>
                      <w:r w:rsidRPr="00F61E2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ディナーコース¥8,000</w:t>
                      </w:r>
                    </w:p>
                    <w:p w14:paraId="13B4DFD4" w14:textId="0FBE0890" w:rsidR="00F61E22" w:rsidRDefault="00F61E22" w:rsidP="00F61E22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 xml:space="preserve">      </w:t>
                      </w:r>
                      <w:r w:rsidRPr="00F61E22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上記コースのメインデザートで提供</w:t>
                      </w:r>
                    </w:p>
                    <w:p w14:paraId="63805120" w14:textId="724B37D2" w:rsidR="00F61E22" w:rsidRDefault="00F61E22" w:rsidP="00566CDA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住所：</w:t>
                      </w:r>
                      <w:r w:rsidR="00566CDA" w:rsidRPr="00566CD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横浜市泉区弥生台５</w:t>
                      </w:r>
                      <w:r w:rsidR="00566CDA" w:rsidRPr="00566CDA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−</w:t>
                      </w:r>
                      <w:r w:rsidR="00566CDA" w:rsidRPr="00566CDA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２</w:t>
                      </w:r>
                      <w:r w:rsidRPr="007D0248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4AA97A9C" w14:textId="2AF3E0D1" w:rsidR="009A5132" w:rsidRDefault="009A5132" w:rsidP="00566CDA">
                      <w:pPr>
                        <w:spacing w:line="0" w:lineRule="atLeas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hyperlink r:id="rId28" w:history="1">
                        <w:r w:rsidRPr="007F3337">
                          <w:rPr>
                            <w:rStyle w:val="a9"/>
                            <w:rFonts w:ascii="Meiryo UI" w:eastAsia="Meiryo UI" w:hAnsi="Meiryo UI"/>
                            <w:sz w:val="18"/>
                            <w:szCs w:val="18"/>
                          </w:rPr>
                          <w:t>https://petaledesakura.com/</w:t>
                        </w:r>
                      </w:hyperlink>
                    </w:p>
                    <w:p w14:paraId="3DC2BB70" w14:textId="77777777" w:rsidR="009A5132" w:rsidRPr="007D0248" w:rsidRDefault="009A5132" w:rsidP="00566CDA">
                      <w:pPr>
                        <w:spacing w:line="0" w:lineRule="atLeast"/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</w:pPr>
                    </w:p>
                    <w:p w14:paraId="4CB51A55" w14:textId="77777777" w:rsidR="00F61E22" w:rsidRDefault="00F61E22" w:rsidP="00F61E22"/>
                    <w:p w14:paraId="5AC00352" w14:textId="77777777" w:rsidR="00F61E22" w:rsidRPr="007D0248" w:rsidRDefault="00F61E22" w:rsidP="00F61E22"/>
                  </w:txbxContent>
                </v:textbox>
                <w10:wrap type="square"/>
              </v:shape>
            </w:pict>
          </mc:Fallback>
        </mc:AlternateContent>
      </w:r>
      <w:r w:rsidR="00F61E22">
        <w:rPr>
          <w:noProof/>
        </w:rPr>
        <w:drawing>
          <wp:anchor distT="0" distB="0" distL="114300" distR="114300" simplePos="0" relativeHeight="251694080" behindDoc="0" locked="0" layoutInCell="1" allowOverlap="1" wp14:anchorId="42EA4129" wp14:editId="6A62EA98">
            <wp:simplePos x="0" y="0"/>
            <wp:positionH relativeFrom="column">
              <wp:posOffset>2766060</wp:posOffset>
            </wp:positionH>
            <wp:positionV relativeFrom="paragraph">
              <wp:posOffset>111125</wp:posOffset>
            </wp:positionV>
            <wp:extent cx="1713599" cy="114300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99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E22" w:rsidRPr="00F61E22">
        <w:rPr>
          <w:rFonts w:ascii="Meiryo UI" w:eastAsia="Meiryo UI" w:hAnsi="Meiryo UI" w:cs="Tahoma" w:hint="eastAsia"/>
          <w:b/>
          <w:bCs/>
          <w:szCs w:val="21"/>
        </w:rPr>
        <w:t>トンカ豆風味のエキュームと共に</w:t>
      </w:r>
    </w:p>
    <w:p w14:paraId="3EA16FE3" w14:textId="7459C694" w:rsidR="00F61E22" w:rsidRPr="00F61E22" w:rsidRDefault="00F61E22" w:rsidP="00F61E2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福島県産の桃をフレッシュ・コンポート・キャラメリゼ・ソルベと</w:t>
      </w:r>
    </w:p>
    <w:p w14:paraId="524E2371" w14:textId="09FED53B" w:rsidR="00F61E22" w:rsidRPr="00F61E22" w:rsidRDefault="00F61E22" w:rsidP="00F61E22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色々と楽しめる一皿に仕上げました。</w:t>
      </w:r>
    </w:p>
    <w:p w14:paraId="3063257B" w14:textId="33BEA870" w:rsidR="00FE2706" w:rsidRDefault="00F61E22" w:rsidP="007E464F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トンカ豆の風味やマール （蒸留酒）</w:t>
      </w:r>
      <w:r w:rsidR="00232803" w:rsidRPr="007A62DD">
        <w:rPr>
          <w:rFonts w:ascii="Meiryo UI" w:eastAsia="Meiryo UI" w:hAnsi="Meiryo UI" w:cs="Tahoma" w:hint="eastAsia"/>
          <w:sz w:val="18"/>
          <w:szCs w:val="18"/>
        </w:rPr>
        <w:t>を</w:t>
      </w:r>
      <w:r w:rsidR="009358EE">
        <w:rPr>
          <w:rFonts w:ascii="Meiryo UI" w:eastAsia="Meiryo UI" w:hAnsi="Meiryo UI" w:cs="Tahoma" w:hint="eastAsia"/>
          <w:sz w:val="18"/>
          <w:szCs w:val="18"/>
        </w:rPr>
        <w:t>使用した</w:t>
      </w:r>
      <w:r w:rsidRPr="00F61E22">
        <w:rPr>
          <w:rFonts w:ascii="Meiryo UI" w:eastAsia="Meiryo UI" w:hAnsi="Meiryo UI" w:cs="Tahoma" w:hint="eastAsia"/>
          <w:sz w:val="18"/>
          <w:szCs w:val="18"/>
        </w:rPr>
        <w:t>ソースで</w:t>
      </w:r>
    </w:p>
    <w:p w14:paraId="1F88FA0D" w14:textId="39EB79A8" w:rsidR="00F61E22" w:rsidRPr="00F61E22" w:rsidRDefault="00F61E22" w:rsidP="007E464F">
      <w:pPr>
        <w:spacing w:line="320" w:lineRule="exact"/>
        <w:rPr>
          <w:rFonts w:ascii="Meiryo UI" w:eastAsia="Meiryo UI" w:hAnsi="Meiryo UI" w:cs="Tahoma"/>
          <w:sz w:val="18"/>
          <w:szCs w:val="18"/>
        </w:rPr>
      </w:pPr>
      <w:r w:rsidRPr="00F61E22">
        <w:rPr>
          <w:rFonts w:ascii="Meiryo UI" w:eastAsia="Meiryo UI" w:hAnsi="Meiryo UI" w:cs="Tahoma" w:hint="eastAsia"/>
          <w:sz w:val="18"/>
          <w:szCs w:val="18"/>
        </w:rPr>
        <w:t>ちょっと大人味に</w:t>
      </w:r>
      <w:r w:rsidR="00571AE4">
        <w:rPr>
          <w:rFonts w:ascii="Meiryo UI" w:eastAsia="Meiryo UI" w:hAnsi="Meiryo UI" w:cs="Tahoma" w:hint="eastAsia"/>
          <w:sz w:val="18"/>
          <w:szCs w:val="18"/>
        </w:rPr>
        <w:t>。</w:t>
      </w:r>
    </w:p>
    <w:p w14:paraId="13561CB9" w14:textId="6337F2E9" w:rsidR="007E464F" w:rsidRPr="000051BB" w:rsidRDefault="007E464F" w:rsidP="007E464F">
      <w:pPr>
        <w:rPr>
          <w:rFonts w:ascii="Meiryo UI" w:eastAsia="Meiryo UI" w:hAnsi="Meiryo UI" w:cs="Tahoma"/>
          <w:bCs/>
        </w:rPr>
      </w:pPr>
    </w:p>
    <w:p w14:paraId="37E7E5C0" w14:textId="77777777" w:rsidR="007E464F" w:rsidRPr="00B628DD" w:rsidRDefault="007E464F" w:rsidP="007E464F">
      <w:pPr>
        <w:snapToGrid w:val="0"/>
        <w:spacing w:line="240" w:lineRule="exact"/>
        <w:ind w:firstLineChars="200" w:firstLine="420"/>
        <w:rPr>
          <w:rFonts w:ascii="Meiryo UI" w:eastAsia="Meiryo UI" w:hAnsi="Meiryo UI"/>
          <w:szCs w:val="21"/>
        </w:rPr>
      </w:pPr>
      <w:r w:rsidRPr="00B628DD">
        <w:rPr>
          <w:rFonts w:ascii="Meiryo UI" w:eastAsia="Meiryo UI" w:hAnsi="Meiryo UI" w:hint="eastAsia"/>
          <w:szCs w:val="21"/>
        </w:rPr>
        <w:t>【報道関連のお問い合わせ先】</w:t>
      </w:r>
    </w:p>
    <w:p w14:paraId="701B8488" w14:textId="77777777" w:rsidR="00C12648" w:rsidRPr="002E30C1" w:rsidRDefault="007E464F" w:rsidP="00C12648">
      <w:pPr>
        <w:snapToGrid w:val="0"/>
        <w:spacing w:line="240" w:lineRule="exact"/>
        <w:ind w:firstLineChars="200" w:firstLine="420"/>
        <w:rPr>
          <w:rFonts w:ascii="Meiryo UI" w:eastAsia="Meiryo UI" w:hAnsi="Meiryo UI"/>
          <w:szCs w:val="21"/>
        </w:rPr>
      </w:pPr>
      <w:r w:rsidRPr="002E30C1">
        <w:rPr>
          <w:rFonts w:ascii="Meiryo UI" w:eastAsia="Meiryo UI" w:hAnsi="Meiryo UI" w:hint="eastAsia"/>
          <w:szCs w:val="21"/>
        </w:rPr>
        <w:t>◆Office　M</w:t>
      </w:r>
      <w:r w:rsidR="00C12648" w:rsidRPr="002E30C1">
        <w:rPr>
          <w:rFonts w:ascii="Meiryo UI" w:eastAsia="Meiryo UI" w:hAnsi="Meiryo UI"/>
          <w:szCs w:val="21"/>
        </w:rPr>
        <w:t xml:space="preserve">e </w:t>
      </w:r>
      <w:r w:rsidRPr="002E30C1">
        <w:rPr>
          <w:rFonts w:ascii="Meiryo UI" w:eastAsia="Meiryo UI" w:hAnsi="Meiryo UI" w:hint="eastAsia"/>
          <w:szCs w:val="21"/>
        </w:rPr>
        <w:t xml:space="preserve">　担当：三井・石川</w:t>
      </w:r>
    </w:p>
    <w:p w14:paraId="199B9291" w14:textId="5879064B" w:rsidR="007E464F" w:rsidRPr="002E30C1" w:rsidRDefault="00C12648" w:rsidP="00C12648">
      <w:pPr>
        <w:snapToGrid w:val="0"/>
        <w:spacing w:line="240" w:lineRule="exact"/>
        <w:ind w:firstLineChars="200" w:firstLine="420"/>
        <w:rPr>
          <w:rFonts w:ascii="Meiryo UI" w:eastAsia="Meiryo UI" w:hAnsi="Meiryo UI"/>
          <w:szCs w:val="21"/>
        </w:rPr>
      </w:pPr>
      <w:r w:rsidRPr="002E30C1">
        <w:rPr>
          <w:rFonts w:ascii="Meiryo UI" w:eastAsia="Meiryo UI" w:hAnsi="Meiryo UI" w:hint="eastAsia"/>
          <w:szCs w:val="21"/>
        </w:rPr>
        <w:t xml:space="preserve"> </w:t>
      </w:r>
      <w:r w:rsidRPr="002E30C1">
        <w:rPr>
          <w:rFonts w:ascii="Meiryo UI" w:eastAsia="Meiryo UI" w:hAnsi="Meiryo UI"/>
          <w:szCs w:val="21"/>
        </w:rPr>
        <w:t xml:space="preserve"> </w:t>
      </w:r>
      <w:r w:rsidR="007E464F" w:rsidRPr="002E30C1">
        <w:rPr>
          <w:rFonts w:ascii="Meiryo UI" w:eastAsia="Meiryo UI" w:hAnsi="Meiryo UI" w:hint="eastAsia"/>
          <w:szCs w:val="21"/>
        </w:rPr>
        <w:t>TEL：080-9657-2077</w:t>
      </w:r>
      <w:r w:rsidRPr="002E30C1">
        <w:rPr>
          <w:rFonts w:ascii="Meiryo UI" w:eastAsia="Meiryo UI" w:hAnsi="Meiryo UI"/>
          <w:szCs w:val="21"/>
        </w:rPr>
        <w:t xml:space="preserve"> </w:t>
      </w:r>
      <w:hyperlink r:id="rId30" w:history="1">
        <w:r w:rsidRPr="002E30C1">
          <w:rPr>
            <w:rStyle w:val="a9"/>
            <w:rFonts w:ascii="Meiryo UI" w:eastAsia="Meiryo UI" w:hAnsi="Meiryo UI"/>
            <w:szCs w:val="21"/>
          </w:rPr>
          <w:t>mii@office-me.co.jp</w:t>
        </w:r>
      </w:hyperlink>
      <w:r w:rsidRPr="002E30C1">
        <w:rPr>
          <w:rFonts w:ascii="Meiryo UI" w:eastAsia="Meiryo UI" w:hAnsi="Meiryo UI" w:hint="eastAsia"/>
          <w:szCs w:val="21"/>
        </w:rPr>
        <w:t>、</w:t>
      </w:r>
      <w:hyperlink r:id="rId31" w:history="1">
        <w:r w:rsidRPr="008A08B0">
          <w:rPr>
            <w:rStyle w:val="a9"/>
            <w:rFonts w:ascii="Meiryo UI" w:eastAsia="Meiryo UI" w:hAnsi="Meiryo UI" w:hint="eastAsia"/>
            <w:szCs w:val="21"/>
          </w:rPr>
          <w:t>ishikawa@office-me.co.jp</w:t>
        </w:r>
      </w:hyperlink>
    </w:p>
    <w:p w14:paraId="769EFF92" w14:textId="28FDE9EA" w:rsidR="004A6A58" w:rsidRPr="00CC1485" w:rsidRDefault="007E464F" w:rsidP="006B5F7D">
      <w:pPr>
        <w:snapToGrid w:val="0"/>
        <w:spacing w:line="240" w:lineRule="exact"/>
        <w:ind w:firstLineChars="200" w:firstLine="420"/>
        <w:rPr>
          <w:rFonts w:ascii="Meiryo UI" w:eastAsia="Meiryo UI" w:hAnsi="Meiryo UI"/>
          <w:szCs w:val="21"/>
        </w:rPr>
      </w:pPr>
      <w:r w:rsidRPr="002E30C1">
        <w:rPr>
          <w:rFonts w:ascii="Meiryo UI" w:eastAsia="Meiryo UI" w:hAnsi="Meiryo UI" w:hint="eastAsia"/>
          <w:szCs w:val="21"/>
        </w:rPr>
        <w:t>◆</w:t>
      </w:r>
      <w:r w:rsidR="00C12648" w:rsidRPr="002E30C1">
        <w:rPr>
          <w:rFonts w:ascii="Meiryo UI" w:eastAsia="Meiryo UI" w:hAnsi="Meiryo UI"/>
          <w:szCs w:val="21"/>
        </w:rPr>
        <w:t>JA</w:t>
      </w:r>
      <w:r w:rsidR="00C12648" w:rsidRPr="002E30C1">
        <w:rPr>
          <w:rFonts w:ascii="Meiryo UI" w:eastAsia="Meiryo UI" w:hAnsi="Meiryo UI" w:hint="eastAsia"/>
          <w:szCs w:val="21"/>
        </w:rPr>
        <w:t>全農福島</w:t>
      </w:r>
      <w:r w:rsidR="00C12648" w:rsidRPr="00CC1485">
        <w:rPr>
          <w:rFonts w:ascii="Meiryo UI" w:eastAsia="Meiryo UI" w:hAnsi="Meiryo UI" w:hint="eastAsia"/>
          <w:szCs w:val="21"/>
        </w:rPr>
        <w:t xml:space="preserve">　</w:t>
      </w:r>
      <w:r w:rsidR="00C37D8B" w:rsidRPr="00CC1485">
        <w:rPr>
          <w:rFonts w:ascii="Meiryo UI" w:eastAsia="Meiryo UI" w:hAnsi="Meiryo UI" w:hint="eastAsia"/>
          <w:szCs w:val="21"/>
        </w:rPr>
        <w:t xml:space="preserve">消費地販売部　</w:t>
      </w:r>
      <w:r w:rsidR="00394D8C" w:rsidRPr="00CC1485">
        <w:rPr>
          <w:rFonts w:ascii="Meiryo UI" w:eastAsia="Meiryo UI" w:hAnsi="Meiryo UI" w:hint="eastAsia"/>
          <w:szCs w:val="21"/>
        </w:rPr>
        <w:t>担当：一条</w:t>
      </w:r>
    </w:p>
    <w:p w14:paraId="70B14E21" w14:textId="155A5AC8" w:rsidR="00394D8C" w:rsidRPr="00CC1485" w:rsidRDefault="00394D8C" w:rsidP="00394D8C">
      <w:pPr>
        <w:snapToGrid w:val="0"/>
        <w:spacing w:line="240" w:lineRule="exact"/>
        <w:ind w:firstLineChars="200" w:firstLine="420"/>
        <w:rPr>
          <w:rFonts w:ascii="Meiryo UI" w:eastAsia="Meiryo UI" w:hAnsi="Meiryo UI"/>
          <w:szCs w:val="21"/>
        </w:rPr>
      </w:pPr>
      <w:r w:rsidRPr="00CC1485">
        <w:rPr>
          <w:rFonts w:ascii="Meiryo UI" w:eastAsia="Meiryo UI" w:hAnsi="Meiryo UI" w:hint="eastAsia"/>
          <w:szCs w:val="21"/>
        </w:rPr>
        <w:t xml:space="preserve">　 </w:t>
      </w:r>
      <w:r w:rsidR="00270CD2">
        <w:rPr>
          <w:rFonts w:ascii="Meiryo UI" w:eastAsia="Meiryo UI" w:hAnsi="Meiryo UI"/>
          <w:szCs w:val="21"/>
        </w:rPr>
        <w:t>TEL:03-6404-9372</w:t>
      </w:r>
      <w:r w:rsidRPr="00CC1485">
        <w:rPr>
          <w:rFonts w:ascii="Meiryo UI" w:eastAsia="Meiryo UI" w:hAnsi="Meiryo UI" w:hint="eastAsia"/>
          <w:szCs w:val="21"/>
        </w:rPr>
        <w:t xml:space="preserve"> </w:t>
      </w:r>
      <w:r w:rsidR="00270CD2">
        <w:rPr>
          <w:rFonts w:ascii="Meiryo UI" w:eastAsia="Meiryo UI" w:hAnsi="Meiryo UI"/>
          <w:szCs w:val="21"/>
        </w:rPr>
        <w:t xml:space="preserve">  </w:t>
      </w:r>
      <w:hyperlink r:id="rId32" w:history="1">
        <w:r w:rsidRPr="00270CD2">
          <w:rPr>
            <w:rStyle w:val="a9"/>
            <w:rFonts w:ascii="Meiryo UI" w:eastAsia="Meiryo UI" w:hAnsi="Meiryo UI" w:hint="eastAsia"/>
            <w:szCs w:val="21"/>
          </w:rPr>
          <w:t>ichijou-masato@zennoh.or.jp</w:t>
        </w:r>
      </w:hyperlink>
    </w:p>
    <w:sectPr w:rsidR="00394D8C" w:rsidRPr="00CC1485" w:rsidSect="00D10E2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A4598" w14:textId="77777777" w:rsidR="002E4BAD" w:rsidRDefault="002E4BAD" w:rsidP="00550F3A">
      <w:r>
        <w:separator/>
      </w:r>
    </w:p>
  </w:endnote>
  <w:endnote w:type="continuationSeparator" w:id="0">
    <w:p w14:paraId="4C7F76C8" w14:textId="77777777" w:rsidR="002E4BAD" w:rsidRDefault="002E4BAD" w:rsidP="00550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7DBBBA" w14:textId="77777777" w:rsidR="002E4BAD" w:rsidRDefault="002E4BAD" w:rsidP="00550F3A">
      <w:r>
        <w:separator/>
      </w:r>
    </w:p>
  </w:footnote>
  <w:footnote w:type="continuationSeparator" w:id="0">
    <w:p w14:paraId="435ADC57" w14:textId="77777777" w:rsidR="002E4BAD" w:rsidRDefault="002E4BAD" w:rsidP="00550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74"/>
    <w:rsid w:val="000051BB"/>
    <w:rsid w:val="0000691C"/>
    <w:rsid w:val="00065FBF"/>
    <w:rsid w:val="000773B3"/>
    <w:rsid w:val="000D6271"/>
    <w:rsid w:val="0015489E"/>
    <w:rsid w:val="00176964"/>
    <w:rsid w:val="00180189"/>
    <w:rsid w:val="001A0B47"/>
    <w:rsid w:val="001A1507"/>
    <w:rsid w:val="001A6A57"/>
    <w:rsid w:val="001B520C"/>
    <w:rsid w:val="001C2080"/>
    <w:rsid w:val="001E4409"/>
    <w:rsid w:val="0020205B"/>
    <w:rsid w:val="002130FF"/>
    <w:rsid w:val="0021319D"/>
    <w:rsid w:val="002250B1"/>
    <w:rsid w:val="00232803"/>
    <w:rsid w:val="00241646"/>
    <w:rsid w:val="00270CD2"/>
    <w:rsid w:val="00271CE1"/>
    <w:rsid w:val="002856CF"/>
    <w:rsid w:val="00294797"/>
    <w:rsid w:val="002D10F1"/>
    <w:rsid w:val="002E30C1"/>
    <w:rsid w:val="002E4BAD"/>
    <w:rsid w:val="002F286F"/>
    <w:rsid w:val="00350D9E"/>
    <w:rsid w:val="003765E8"/>
    <w:rsid w:val="00394D8C"/>
    <w:rsid w:val="003C0420"/>
    <w:rsid w:val="003F19CF"/>
    <w:rsid w:val="00401DD2"/>
    <w:rsid w:val="0046738B"/>
    <w:rsid w:val="0048121D"/>
    <w:rsid w:val="00493F37"/>
    <w:rsid w:val="004A57B7"/>
    <w:rsid w:val="004A6A58"/>
    <w:rsid w:val="004A76CB"/>
    <w:rsid w:val="004C02B8"/>
    <w:rsid w:val="004F3823"/>
    <w:rsid w:val="00504A97"/>
    <w:rsid w:val="0052329A"/>
    <w:rsid w:val="005337A3"/>
    <w:rsid w:val="0053748D"/>
    <w:rsid w:val="00550A60"/>
    <w:rsid w:val="00550F3A"/>
    <w:rsid w:val="00566CDA"/>
    <w:rsid w:val="00571AE4"/>
    <w:rsid w:val="00575282"/>
    <w:rsid w:val="00603DD1"/>
    <w:rsid w:val="0061344F"/>
    <w:rsid w:val="00614806"/>
    <w:rsid w:val="00680967"/>
    <w:rsid w:val="00687149"/>
    <w:rsid w:val="006B5F7D"/>
    <w:rsid w:val="006D0374"/>
    <w:rsid w:val="007567C3"/>
    <w:rsid w:val="00770A4F"/>
    <w:rsid w:val="007A62DD"/>
    <w:rsid w:val="007A7533"/>
    <w:rsid w:val="007D0248"/>
    <w:rsid w:val="007E464F"/>
    <w:rsid w:val="00800863"/>
    <w:rsid w:val="00810BFD"/>
    <w:rsid w:val="0085234B"/>
    <w:rsid w:val="008A08B0"/>
    <w:rsid w:val="008A3A01"/>
    <w:rsid w:val="00911838"/>
    <w:rsid w:val="009358EE"/>
    <w:rsid w:val="0097733F"/>
    <w:rsid w:val="009774FA"/>
    <w:rsid w:val="009A5132"/>
    <w:rsid w:val="00A6332D"/>
    <w:rsid w:val="00AD1AA5"/>
    <w:rsid w:val="00B06307"/>
    <w:rsid w:val="00B2719C"/>
    <w:rsid w:val="00B76E0F"/>
    <w:rsid w:val="00BB41ED"/>
    <w:rsid w:val="00BC4034"/>
    <w:rsid w:val="00C01E7D"/>
    <w:rsid w:val="00C12648"/>
    <w:rsid w:val="00C37D8B"/>
    <w:rsid w:val="00C66CE0"/>
    <w:rsid w:val="00C76B09"/>
    <w:rsid w:val="00CC1485"/>
    <w:rsid w:val="00D0666A"/>
    <w:rsid w:val="00D069DC"/>
    <w:rsid w:val="00D10E25"/>
    <w:rsid w:val="00D76347"/>
    <w:rsid w:val="00DF1AD1"/>
    <w:rsid w:val="00E15D20"/>
    <w:rsid w:val="00E36691"/>
    <w:rsid w:val="00E45A65"/>
    <w:rsid w:val="00E610DA"/>
    <w:rsid w:val="00E6326C"/>
    <w:rsid w:val="00E96AC5"/>
    <w:rsid w:val="00EB4D74"/>
    <w:rsid w:val="00ED5F60"/>
    <w:rsid w:val="00ED719C"/>
    <w:rsid w:val="00F15D6F"/>
    <w:rsid w:val="00F61E22"/>
    <w:rsid w:val="00FD0A67"/>
    <w:rsid w:val="00FE2706"/>
    <w:rsid w:val="00FE3BD0"/>
    <w:rsid w:val="00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CC4144B"/>
  <w15:chartTrackingRefBased/>
  <w15:docId w15:val="{93FFB9ED-4318-4571-9BA4-3F30AB84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7E464F"/>
    <w:pPr>
      <w:jc w:val="left"/>
    </w:pPr>
    <w:rPr>
      <w:rFonts w:ascii="Arial" w:eastAsia="ＭＳ Ｐゴシック" w:hAnsi="Arial" w:cs="Courier New"/>
      <w:szCs w:val="21"/>
    </w:rPr>
  </w:style>
  <w:style w:type="character" w:customStyle="1" w:styleId="a4">
    <w:name w:val="書式なし (文字)"/>
    <w:basedOn w:val="a0"/>
    <w:link w:val="a3"/>
    <w:uiPriority w:val="99"/>
    <w:rsid w:val="007E464F"/>
    <w:rPr>
      <w:rFonts w:ascii="Arial" w:eastAsia="ＭＳ Ｐゴシック" w:hAnsi="Arial" w:cs="Courier New"/>
      <w:kern w:val="2"/>
      <w:sz w:val="21"/>
      <w:szCs w:val="21"/>
    </w:rPr>
  </w:style>
  <w:style w:type="paragraph" w:styleId="a5">
    <w:name w:val="header"/>
    <w:basedOn w:val="a"/>
    <w:link w:val="a6"/>
    <w:rsid w:val="00550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550F3A"/>
    <w:rPr>
      <w:kern w:val="2"/>
      <w:sz w:val="21"/>
      <w:szCs w:val="24"/>
    </w:rPr>
  </w:style>
  <w:style w:type="paragraph" w:styleId="a7">
    <w:name w:val="footer"/>
    <w:basedOn w:val="a"/>
    <w:link w:val="a8"/>
    <w:rsid w:val="00550F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550F3A"/>
    <w:rPr>
      <w:kern w:val="2"/>
      <w:sz w:val="21"/>
      <w:szCs w:val="24"/>
    </w:rPr>
  </w:style>
  <w:style w:type="character" w:styleId="a9">
    <w:name w:val="Hyperlink"/>
    <w:basedOn w:val="a0"/>
    <w:rsid w:val="00C1264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C1264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70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-rochelle.co.jp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0.wmf"/><Relationship Id="rId26" Type="http://schemas.openxmlformats.org/officeDocument/2006/relationships/hyperlink" Target="https://www.hiramatsurestaurant.jp/paulbocuse-muse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hiramatsurestaurant.jp/paulbocuse-daimarutokyo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la-rochelle.co.jp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wmf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hiramatsurestaurant.jp/paulbocuse-ginza/" TargetMode="External"/><Relationship Id="rId20" Type="http://schemas.openxmlformats.org/officeDocument/2006/relationships/hyperlink" Target="https://www.hiramatsurestaurant.jp/paulbocuse-maison/" TargetMode="External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mikuni-marunouchi.jp/" TargetMode="External"/><Relationship Id="rId24" Type="http://schemas.openxmlformats.org/officeDocument/2006/relationships/image" Target="media/image8.jpeg"/><Relationship Id="rId32" Type="http://schemas.openxmlformats.org/officeDocument/2006/relationships/hyperlink" Target="file:///C:\Users\Owner\AppData\Local\Microsoft\Windows\INetCache\Content.Outlook\OK1AD4C8\ichijou-masato@zennoh.or.jp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hiramatsurestaurant.jp/paulbocuse-ginza/" TargetMode="External"/><Relationship Id="rId23" Type="http://schemas.openxmlformats.org/officeDocument/2006/relationships/hyperlink" Target="https://www.hiramatsurestaurant.jp/paulbocuse-daimarutokyo/" TargetMode="External"/><Relationship Id="rId28" Type="http://schemas.openxmlformats.org/officeDocument/2006/relationships/hyperlink" Target="https://petaledesakura.com/" TargetMode="External"/><Relationship Id="rId10" Type="http://schemas.openxmlformats.org/officeDocument/2006/relationships/image" Target="media/image20.png"/><Relationship Id="rId19" Type="http://schemas.openxmlformats.org/officeDocument/2006/relationships/image" Target="media/image6.jpeg"/><Relationship Id="rId31" Type="http://schemas.openxmlformats.org/officeDocument/2006/relationships/hyperlink" Target="mailto:ishikawa@office-me.co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mikuni-marunouchi.jp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petaledesakura.com/" TargetMode="External"/><Relationship Id="rId30" Type="http://schemas.openxmlformats.org/officeDocument/2006/relationships/hyperlink" Target="mailto:mii@office-me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1128</Words>
  <Characters>863</Characters>
  <Application>Microsoft Office Word</Application>
  <DocSecurity>0</DocSecurity>
  <Lines>7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福島県「桃」を使ったデザート2020</vt:lpstr>
      <vt:lpstr>福島県「桃」を使ったデザート2020</vt:lpstr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福島県「桃」を使ったデザート2020</dc:title>
  <dc:subject/>
  <dc:creator>narusawa</dc:creator>
  <cp:keywords/>
  <dc:description/>
  <cp:lastModifiedBy>yosh吉田　芽久美　３　福島県管理部総人課総務</cp:lastModifiedBy>
  <cp:revision>6</cp:revision>
  <dcterms:created xsi:type="dcterms:W3CDTF">2020-07-30T23:55:00Z</dcterms:created>
  <dcterms:modified xsi:type="dcterms:W3CDTF">2020-08-11T11:04:00Z</dcterms:modified>
</cp:coreProperties>
</file>