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D36F2" w14:textId="2C09FAD5" w:rsidR="00D352DC" w:rsidRDefault="00D352DC" w:rsidP="00835E34">
      <w:pPr>
        <w:wordWrap/>
        <w:rPr>
          <w:rFonts w:hint="default"/>
          <w:color w:val="auto"/>
          <w:lang w:eastAsia="zh-TW"/>
        </w:rPr>
      </w:pPr>
      <w:r w:rsidRPr="0024108C">
        <w:rPr>
          <w:color w:val="auto"/>
          <w:lang w:eastAsia="zh-TW"/>
        </w:rPr>
        <w:t>別記様式第</w:t>
      </w:r>
      <w:r>
        <w:rPr>
          <w:color w:val="auto"/>
          <w:lang w:eastAsia="zh-TW"/>
        </w:rPr>
        <w:t>２</w:t>
      </w:r>
      <w:r w:rsidRPr="0024108C">
        <w:rPr>
          <w:color w:val="auto"/>
          <w:lang w:eastAsia="zh-TW"/>
        </w:rPr>
        <w:t>号（第</w:t>
      </w:r>
      <w:r>
        <w:rPr>
          <w:color w:val="auto"/>
          <w:lang w:eastAsia="zh-TW"/>
        </w:rPr>
        <w:t>11</w:t>
      </w:r>
      <w:r w:rsidRPr="0024108C">
        <w:rPr>
          <w:color w:val="auto"/>
          <w:lang w:eastAsia="zh-TW"/>
        </w:rPr>
        <w:t>第</w:t>
      </w:r>
      <w:r>
        <w:rPr>
          <w:color w:val="auto"/>
          <w:lang w:eastAsia="zh-TW"/>
        </w:rPr>
        <w:t>３</w:t>
      </w:r>
      <w:r w:rsidRPr="0024108C">
        <w:rPr>
          <w:color w:val="auto"/>
          <w:lang w:eastAsia="zh-TW"/>
        </w:rPr>
        <w:t>項関係）</w:t>
      </w:r>
      <w:r w:rsidR="00835E34" w:rsidRPr="00835E34">
        <w:rPr>
          <w:color w:val="auto"/>
          <w:lang w:eastAsia="zh-TW"/>
        </w:rPr>
        <w:t xml:space="preserve">　</w:t>
      </w:r>
    </w:p>
    <w:p w14:paraId="2866601D" w14:textId="15E8767A" w:rsidR="00D352DC" w:rsidRDefault="00D352DC" w:rsidP="00835E34">
      <w:pPr>
        <w:wordWrap/>
        <w:rPr>
          <w:rFonts w:hint="default"/>
          <w:color w:val="auto"/>
          <w:lang w:eastAsia="zh-TW"/>
        </w:rPr>
      </w:pPr>
    </w:p>
    <w:p w14:paraId="1215E989" w14:textId="3D3F13AB" w:rsidR="00D352DC" w:rsidRPr="00D352DC" w:rsidRDefault="00D352DC" w:rsidP="00D352DC">
      <w:pPr>
        <w:wordWrap/>
        <w:jc w:val="center"/>
        <w:rPr>
          <w:rFonts w:hint="default"/>
          <w:color w:val="auto"/>
        </w:rPr>
      </w:pPr>
      <w:r>
        <w:rPr>
          <w:color w:val="auto"/>
        </w:rPr>
        <w:t>契約に係る指名停止等に関する申立書</w:t>
      </w:r>
    </w:p>
    <w:p w14:paraId="67EE623D" w14:textId="37E26D79" w:rsidR="00D352DC" w:rsidRDefault="00D352DC" w:rsidP="00835E34">
      <w:pPr>
        <w:wordWrap/>
        <w:rPr>
          <w:rFonts w:hint="default"/>
          <w:color w:val="auto"/>
        </w:rPr>
      </w:pPr>
    </w:p>
    <w:p w14:paraId="048E9972" w14:textId="1A88BB83" w:rsidR="00D352DC" w:rsidRPr="00D352DC" w:rsidRDefault="00D352DC" w:rsidP="00D352DC">
      <w:pPr>
        <w:wordWrap/>
        <w:jc w:val="right"/>
        <w:rPr>
          <w:rFonts w:hint="default"/>
          <w:color w:val="auto"/>
          <w:lang w:eastAsia="zh-TW"/>
        </w:rPr>
      </w:pPr>
      <w:r>
        <w:rPr>
          <w:color w:val="auto"/>
        </w:rPr>
        <w:t xml:space="preserve">　　　　</w:t>
      </w:r>
      <w:r>
        <w:rPr>
          <w:color w:val="auto"/>
          <w:lang w:eastAsia="zh-TW"/>
        </w:rPr>
        <w:t>年　月　日</w:t>
      </w:r>
    </w:p>
    <w:p w14:paraId="6FF1DF40" w14:textId="77777777" w:rsidR="00D352DC" w:rsidRDefault="00D352DC" w:rsidP="00835E34">
      <w:pPr>
        <w:wordWrap/>
        <w:rPr>
          <w:rFonts w:hint="default"/>
          <w:color w:val="auto"/>
          <w:lang w:eastAsia="zh-TW"/>
        </w:rPr>
      </w:pPr>
    </w:p>
    <w:p w14:paraId="22DDF62F" w14:textId="77777777" w:rsidR="00D352DC" w:rsidRDefault="00D352DC" w:rsidP="00835E34">
      <w:pPr>
        <w:wordWrap/>
        <w:rPr>
          <w:rFonts w:hint="default"/>
          <w:color w:val="auto"/>
          <w:lang w:eastAsia="zh-TW"/>
        </w:rPr>
      </w:pPr>
    </w:p>
    <w:p w14:paraId="7B379F3C" w14:textId="77777777" w:rsidR="008B11B8" w:rsidRDefault="008B11B8" w:rsidP="008B11B8">
      <w:pPr>
        <w:rPr>
          <w:szCs w:val="24"/>
          <w:lang w:eastAsia="zh-TW"/>
        </w:rPr>
      </w:pPr>
      <w:r>
        <w:rPr>
          <w:sz w:val="22"/>
          <w:szCs w:val="24"/>
          <w:lang w:eastAsia="zh-TW"/>
        </w:rPr>
        <w:t>全国農業協同組合連合会滋賀県本部</w:t>
      </w:r>
    </w:p>
    <w:p w14:paraId="2C73D036" w14:textId="747EE269" w:rsidR="00D352DC" w:rsidRDefault="008B11B8" w:rsidP="008B11B8">
      <w:pPr>
        <w:ind w:firstLineChars="300" w:firstLine="664"/>
        <w:rPr>
          <w:rFonts w:hint="default"/>
          <w:color w:val="auto"/>
          <w:lang w:eastAsia="zh-TW"/>
        </w:rPr>
      </w:pPr>
      <w:r>
        <w:rPr>
          <w:sz w:val="22"/>
          <w:szCs w:val="24"/>
          <w:lang w:eastAsia="zh-TW"/>
        </w:rPr>
        <w:t>県本部長　　山田　純男</w:t>
      </w:r>
      <w:r>
        <w:rPr>
          <w:szCs w:val="24"/>
          <w:lang w:eastAsia="zh-TW"/>
        </w:rPr>
        <w:t xml:space="preserve">　</w:t>
      </w:r>
      <w:r w:rsidR="00D352DC">
        <w:rPr>
          <w:color w:val="auto"/>
          <w:lang w:eastAsia="zh-TW"/>
        </w:rPr>
        <w:t>殿</w:t>
      </w:r>
    </w:p>
    <w:p w14:paraId="20720B8E" w14:textId="77777777" w:rsidR="00D352DC" w:rsidRDefault="00D352DC" w:rsidP="00835E34">
      <w:pPr>
        <w:wordWrap/>
        <w:rPr>
          <w:rFonts w:hint="default"/>
          <w:color w:val="auto"/>
          <w:lang w:eastAsia="zh-TW"/>
        </w:rPr>
      </w:pPr>
    </w:p>
    <w:p w14:paraId="652D28A2" w14:textId="77777777" w:rsidR="00D352DC" w:rsidRDefault="00D352DC" w:rsidP="00835E34">
      <w:pPr>
        <w:wordWrap/>
        <w:rPr>
          <w:rFonts w:hint="default"/>
          <w:color w:val="auto"/>
          <w:lang w:eastAsia="zh-TW"/>
        </w:rPr>
      </w:pPr>
    </w:p>
    <w:p w14:paraId="1D6B316B" w14:textId="4FBE6696" w:rsidR="00D352DC" w:rsidRDefault="00D352DC" w:rsidP="00835E34">
      <w:pPr>
        <w:wordWrap/>
        <w:rPr>
          <w:rFonts w:hint="default"/>
          <w:color w:val="auto"/>
        </w:rPr>
      </w:pPr>
      <w:r>
        <w:rPr>
          <w:color w:val="auto"/>
          <w:lang w:eastAsia="zh-TW"/>
        </w:rPr>
        <w:t xml:space="preserve">　　　　　　　　　　　　　　　　　　　　　　　</w:t>
      </w:r>
      <w:r w:rsidRPr="003100C3">
        <w:rPr>
          <w:color w:val="auto"/>
          <w:spacing w:val="15"/>
          <w:fitText w:val="1266" w:id="-1433023488"/>
        </w:rPr>
        <w:t xml:space="preserve">所　在　</w:t>
      </w:r>
      <w:r w:rsidRPr="003100C3">
        <w:rPr>
          <w:color w:val="auto"/>
          <w:spacing w:val="45"/>
          <w:fitText w:val="1266" w:id="-1433023488"/>
        </w:rPr>
        <w:t>地</w:t>
      </w:r>
    </w:p>
    <w:p w14:paraId="059A980F" w14:textId="0CBDF93D" w:rsidR="00D352DC" w:rsidRDefault="00D352DC" w:rsidP="00835E34">
      <w:pPr>
        <w:wordWrap/>
        <w:rPr>
          <w:rFonts w:hint="default"/>
          <w:color w:val="auto"/>
        </w:rPr>
      </w:pPr>
      <w:r>
        <w:rPr>
          <w:color w:val="auto"/>
        </w:rPr>
        <w:t xml:space="preserve">　　　　　　　　　　　　　　　　　　　　　　　商号又は名称</w:t>
      </w:r>
    </w:p>
    <w:p w14:paraId="15C23331" w14:textId="2D458511" w:rsidR="00D352DC" w:rsidRDefault="00D352DC" w:rsidP="00835E34">
      <w:pPr>
        <w:wordWrap/>
        <w:rPr>
          <w:rFonts w:hint="default"/>
          <w:color w:val="auto"/>
        </w:rPr>
      </w:pPr>
      <w:r>
        <w:rPr>
          <w:color w:val="auto"/>
        </w:rPr>
        <w:t xml:space="preserve">　　　　　　　　　　　　　　　　　　　　　　　</w:t>
      </w:r>
      <w:r w:rsidRPr="008B11B8">
        <w:rPr>
          <w:color w:val="auto"/>
          <w:spacing w:val="27"/>
          <w:fitText w:val="1266" w:id="-1413143296"/>
        </w:rPr>
        <w:t>代表者氏</w:t>
      </w:r>
      <w:r w:rsidRPr="008B11B8">
        <w:rPr>
          <w:color w:val="auto"/>
          <w:fitText w:val="1266" w:id="-1413143296"/>
        </w:rPr>
        <w:t>名</w:t>
      </w:r>
    </w:p>
    <w:p w14:paraId="6BC3CF3D" w14:textId="77777777" w:rsidR="00D352DC" w:rsidRDefault="00D352DC" w:rsidP="00835E34">
      <w:pPr>
        <w:wordWrap/>
        <w:rPr>
          <w:rFonts w:hint="default"/>
          <w:color w:val="auto"/>
        </w:rPr>
      </w:pPr>
    </w:p>
    <w:p w14:paraId="2E660C0B" w14:textId="5BF492BE" w:rsidR="00D352DC" w:rsidRDefault="00D352DC" w:rsidP="006A4F75">
      <w:pPr>
        <w:wordWrap/>
        <w:ind w:leftChars="201" w:left="426" w:rightChars="348" w:right="735" w:hanging="1"/>
        <w:rPr>
          <w:rFonts w:hint="default"/>
          <w:color w:val="auto"/>
        </w:rPr>
      </w:pPr>
      <w:r>
        <w:rPr>
          <w:color w:val="auto"/>
        </w:rPr>
        <w:t xml:space="preserve">　当社は、貴殿発注の</w:t>
      </w:r>
      <w:r w:rsidR="00B37552" w:rsidRPr="00B37552">
        <w:rPr>
          <w:color w:val="auto"/>
        </w:rPr>
        <w:t>物品・役務</w:t>
      </w:r>
      <w:r>
        <w:rPr>
          <w:color w:val="auto"/>
        </w:rPr>
        <w:t>契約の競争参加又は申込みに当たって、当該契約の履行地域について、現在、農林水産省の機関から</w:t>
      </w:r>
      <w:r w:rsidR="00B37552" w:rsidRPr="00B37552">
        <w:rPr>
          <w:color w:val="auto"/>
        </w:rPr>
        <w:t>物品・役務</w:t>
      </w:r>
      <w:r>
        <w:rPr>
          <w:color w:val="auto"/>
        </w:rPr>
        <w:t>契約に係る指名停止の措置等を受けていないことを申し立てます。</w:t>
      </w:r>
    </w:p>
    <w:p w14:paraId="4AE284FB" w14:textId="4698F5F6" w:rsidR="00D352DC" w:rsidRDefault="00D352DC" w:rsidP="006A4F75">
      <w:pPr>
        <w:wordWrap/>
        <w:ind w:leftChars="201" w:left="425" w:rightChars="348" w:right="735" w:firstLineChars="134" w:firstLine="283"/>
        <w:rPr>
          <w:rFonts w:hint="default"/>
          <w:color w:val="auto"/>
        </w:rPr>
      </w:pPr>
      <w:r>
        <w:rPr>
          <w:color w:val="auto"/>
        </w:rPr>
        <w:t>また、この申立てが虚偽であることにより当方が不利益を被ることとなっても、異議は一切申し立てません。</w:t>
      </w:r>
    </w:p>
    <w:p w14:paraId="38B07DAE" w14:textId="65D25D17" w:rsidR="00D352DC" w:rsidRDefault="00D352DC" w:rsidP="00D352DC">
      <w:pPr>
        <w:wordWrap/>
        <w:ind w:firstLineChars="100" w:firstLine="211"/>
        <w:rPr>
          <w:rFonts w:hint="default"/>
          <w:color w:val="auto"/>
        </w:rPr>
      </w:pPr>
    </w:p>
    <w:p w14:paraId="524A363D" w14:textId="77777777" w:rsidR="00D352DC" w:rsidRPr="006A4F75" w:rsidRDefault="00D352DC" w:rsidP="00D352DC">
      <w:pPr>
        <w:wordWrap/>
        <w:ind w:firstLineChars="100" w:firstLine="211"/>
        <w:rPr>
          <w:rFonts w:hint="default"/>
          <w:color w:val="auto"/>
        </w:rPr>
      </w:pPr>
    </w:p>
    <w:p w14:paraId="7D4C377F" w14:textId="77777777" w:rsidR="00D352DC" w:rsidRPr="00D352DC" w:rsidRDefault="00D352DC" w:rsidP="00835E34">
      <w:pPr>
        <w:wordWrap/>
        <w:rPr>
          <w:rFonts w:hint="default"/>
          <w:color w:val="auto"/>
        </w:rPr>
      </w:pPr>
    </w:p>
    <w:p w14:paraId="62A751A6" w14:textId="3848396E"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（注１）</w:t>
      </w:r>
      <w:r>
        <w:rPr>
          <w:color w:val="auto"/>
          <w:sz w:val="18"/>
          <w:szCs w:val="16"/>
        </w:rPr>
        <w:t>○○には、「工事請負」、「物品・役務」のいずれかを記載すること。</w:t>
      </w:r>
    </w:p>
    <w:p w14:paraId="7D85BCFD" w14:textId="574760F0" w:rsidR="00D352DC" w:rsidRDefault="00D352DC" w:rsidP="00835E34">
      <w:pPr>
        <w:wordWrap/>
        <w:rPr>
          <w:rFonts w:hint="default"/>
          <w:color w:val="auto"/>
        </w:rPr>
      </w:pPr>
      <w:r>
        <w:rPr>
          <w:color w:val="auto"/>
        </w:rPr>
        <w:t xml:space="preserve">　</w:t>
      </w:r>
      <w:r w:rsidRPr="00D352DC">
        <w:rPr>
          <w:color w:val="auto"/>
          <w:sz w:val="18"/>
          <w:szCs w:val="16"/>
        </w:rPr>
        <w:t>（注２）</w:t>
      </w:r>
      <w:r>
        <w:rPr>
          <w:color w:val="auto"/>
          <w:sz w:val="18"/>
          <w:szCs w:val="16"/>
        </w:rPr>
        <w:t>この申立書において、農林水産省の機関とは、本省内局及び外局、施設等機関、地方支分部局並びに</w:t>
      </w:r>
    </w:p>
    <w:p w14:paraId="17A8D8D7" w14:textId="0F18BE36"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農林水産技術会議事務局筑波産学連携支援センターをいう。</w:t>
      </w:r>
    </w:p>
    <w:p w14:paraId="07EA421B" w14:textId="33758E09"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 xml:space="preserve">　ただし、北海道にあっては国土交通省北海道開発局、沖縄県にあっては内閣府沖縄総合事務局を含む。</w:t>
      </w:r>
    </w:p>
    <w:p w14:paraId="5670BD32" w14:textId="0DEFE542" w:rsidR="00D352DC" w:rsidRPr="00D352DC" w:rsidRDefault="00D352DC" w:rsidP="00835E34">
      <w:pPr>
        <w:wordWrap/>
        <w:rPr>
          <w:rFonts w:hint="default"/>
          <w:color w:val="auto"/>
          <w:sz w:val="18"/>
          <w:szCs w:val="16"/>
        </w:rPr>
      </w:pPr>
      <w:r>
        <w:rPr>
          <w:color w:val="auto"/>
          <w:sz w:val="18"/>
          <w:szCs w:val="16"/>
        </w:rPr>
        <w:t xml:space="preserve">　（注３）「指名停止の措置等」の「等」は、公正取引委員会から、私的独占の禁止及び公正取引の確保に関する</w:t>
      </w:r>
    </w:p>
    <w:p w14:paraId="15D5DAC9" w14:textId="44A92BFA"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法律に基づく排除措置命令又は課徴金納付命令を受けた者であって、その命令の同一事案に</w:t>
      </w:r>
      <w:r>
        <w:rPr>
          <w:color w:val="auto"/>
          <w:sz w:val="18"/>
          <w:szCs w:val="16"/>
        </w:rPr>
        <w:t>おいて他者</w:t>
      </w:r>
    </w:p>
    <w:p w14:paraId="02BFA1C9" w14:textId="5FA3F0A4" w:rsidR="00D352DC" w:rsidRPr="00D352DC" w:rsidRDefault="00D352DC" w:rsidP="00835E34">
      <w:pPr>
        <w:wordWrap/>
        <w:rPr>
          <w:rFonts w:hint="default"/>
          <w:color w:val="auto"/>
          <w:sz w:val="18"/>
          <w:szCs w:val="16"/>
        </w:rPr>
      </w:pPr>
      <w:r>
        <w:rPr>
          <w:color w:val="auto"/>
          <w:sz w:val="18"/>
          <w:szCs w:val="16"/>
        </w:rPr>
        <w:t xml:space="preserve">　　　　 が農林水産省の機関から履行地域における指名停止措置を受けた場合の当該公正取引委員会からの命令</w:t>
      </w:r>
    </w:p>
    <w:p w14:paraId="1629ACF1" w14:textId="109A9D6E" w:rsidR="00D352DC" w:rsidRPr="00D352DC" w:rsidRDefault="00D352DC" w:rsidP="00D352DC">
      <w:pPr>
        <w:wordWrap/>
        <w:ind w:firstLineChars="450" w:firstLine="816"/>
        <w:rPr>
          <w:rFonts w:hint="default"/>
          <w:color w:val="auto"/>
          <w:sz w:val="18"/>
          <w:szCs w:val="16"/>
        </w:rPr>
      </w:pPr>
      <w:r>
        <w:rPr>
          <w:color w:val="auto"/>
          <w:sz w:val="18"/>
          <w:szCs w:val="16"/>
        </w:rPr>
        <w:t>をいう。</w:t>
      </w:r>
    </w:p>
    <w:p w14:paraId="3D82CD33" w14:textId="361FB5CE"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 xml:space="preserve">　　なお、</w:t>
      </w:r>
      <w:r>
        <w:rPr>
          <w:color w:val="auto"/>
          <w:sz w:val="18"/>
          <w:szCs w:val="16"/>
        </w:rPr>
        <w:t>当該命令を受けた日から、他者が受けた指定停止の期間を考慮した妥当な期間を経過した場合</w:t>
      </w:r>
    </w:p>
    <w:p w14:paraId="4DED7011" w14:textId="4BB3515F" w:rsidR="00D352DC" w:rsidRPr="00D352DC" w:rsidRDefault="00D352DC" w:rsidP="00835E34">
      <w:pPr>
        <w:wordWrap/>
        <w:rPr>
          <w:rFonts w:hint="default"/>
          <w:color w:val="auto"/>
          <w:sz w:val="18"/>
          <w:szCs w:val="16"/>
        </w:rPr>
      </w:pPr>
      <w:r>
        <w:rPr>
          <w:color w:val="auto"/>
        </w:rPr>
        <w:t xml:space="preserve">　　　</w:t>
      </w:r>
      <w:r w:rsidRPr="00D352DC">
        <w:rPr>
          <w:color w:val="auto"/>
          <w:sz w:val="18"/>
          <w:szCs w:val="16"/>
        </w:rPr>
        <w:t xml:space="preserve">　は、この限りではない。</w:t>
      </w:r>
    </w:p>
    <w:p w14:paraId="4644EDD6" w14:textId="77777777" w:rsidR="00D352DC" w:rsidRDefault="00D352DC" w:rsidP="00835E34">
      <w:pPr>
        <w:wordWrap/>
        <w:rPr>
          <w:rFonts w:hint="default"/>
          <w:color w:val="auto"/>
        </w:rPr>
      </w:pPr>
    </w:p>
    <w:p w14:paraId="0947E477" w14:textId="77777777" w:rsidR="00D352DC" w:rsidRDefault="00D352DC" w:rsidP="00835E34">
      <w:pPr>
        <w:wordWrap/>
        <w:rPr>
          <w:rFonts w:hint="default"/>
          <w:color w:val="auto"/>
        </w:rPr>
      </w:pPr>
    </w:p>
    <w:p w14:paraId="77B96BF7" w14:textId="77777777" w:rsidR="00D352DC" w:rsidRDefault="00D352DC" w:rsidP="00835E34">
      <w:pPr>
        <w:wordWrap/>
        <w:rPr>
          <w:rFonts w:hint="default"/>
          <w:color w:val="auto"/>
        </w:rPr>
      </w:pPr>
    </w:p>
    <w:p w14:paraId="1F6DBE83" w14:textId="77777777" w:rsidR="00D352DC" w:rsidRDefault="00D352DC" w:rsidP="00835E34">
      <w:pPr>
        <w:wordWrap/>
        <w:rPr>
          <w:rFonts w:hint="default"/>
          <w:color w:val="auto"/>
        </w:rPr>
      </w:pPr>
    </w:p>
    <w:p w14:paraId="383DFCF1" w14:textId="77777777" w:rsidR="00D352DC" w:rsidRDefault="00D352DC" w:rsidP="00835E34">
      <w:pPr>
        <w:wordWrap/>
        <w:rPr>
          <w:rFonts w:hint="default"/>
          <w:color w:val="auto"/>
        </w:rPr>
      </w:pPr>
    </w:p>
    <w:p w14:paraId="2EFBD3E0" w14:textId="77777777" w:rsidR="00D352DC" w:rsidRDefault="00D352DC" w:rsidP="00835E34">
      <w:pPr>
        <w:wordWrap/>
        <w:rPr>
          <w:rFonts w:hint="default"/>
          <w:color w:val="auto"/>
        </w:rPr>
      </w:pPr>
    </w:p>
    <w:p w14:paraId="168AE53D" w14:textId="77777777" w:rsidR="00D352DC" w:rsidRDefault="00D352DC" w:rsidP="00835E34">
      <w:pPr>
        <w:wordWrap/>
        <w:rPr>
          <w:rFonts w:hint="default"/>
          <w:color w:val="auto"/>
        </w:rPr>
      </w:pPr>
    </w:p>
    <w:p w14:paraId="76DD2273" w14:textId="77777777" w:rsidR="00D352DC" w:rsidRDefault="00D352DC" w:rsidP="00835E34">
      <w:pPr>
        <w:wordWrap/>
        <w:rPr>
          <w:rFonts w:hint="default"/>
          <w:color w:val="auto"/>
        </w:rPr>
      </w:pPr>
    </w:p>
    <w:p w14:paraId="641A01D4" w14:textId="77777777" w:rsidR="00D352DC" w:rsidRDefault="00D352DC" w:rsidP="00835E34">
      <w:pPr>
        <w:wordWrap/>
        <w:rPr>
          <w:rFonts w:hint="default"/>
          <w:color w:val="auto"/>
        </w:rPr>
      </w:pPr>
    </w:p>
    <w:p w14:paraId="2948B552" w14:textId="77777777" w:rsidR="00D352DC" w:rsidRDefault="00D352DC" w:rsidP="00835E34">
      <w:pPr>
        <w:wordWrap/>
        <w:rPr>
          <w:rFonts w:hint="default"/>
          <w:color w:val="auto"/>
        </w:rPr>
      </w:pPr>
    </w:p>
    <w:p w14:paraId="4DB1CE61" w14:textId="77777777" w:rsidR="00D352DC" w:rsidRDefault="00D352DC" w:rsidP="00835E34">
      <w:pPr>
        <w:wordWrap/>
        <w:rPr>
          <w:rFonts w:hint="default"/>
          <w:color w:val="auto"/>
        </w:rPr>
      </w:pPr>
    </w:p>
    <w:sectPr w:rsidR="00D352DC" w:rsidSect="001D567F">
      <w:footnotePr>
        <w:numRestart w:val="eachPage"/>
      </w:footnotePr>
      <w:endnotePr>
        <w:numFmt w:val="decimal"/>
      </w:endnotePr>
      <w:pgSz w:w="11906" w:h="16838"/>
      <w:pgMar w:top="1247" w:right="850" w:bottom="1247" w:left="964" w:header="397" w:footer="0" w:gutter="0"/>
      <w:cols w:space="720"/>
      <w:docGrid w:type="linesAndChars" w:linePitch="325" w:charSpace="2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5915" w14:textId="77777777" w:rsidR="00F31B71" w:rsidRDefault="00F31B71">
      <w:pPr>
        <w:spacing w:before="925"/>
        <w:rPr>
          <w:rFonts w:hint="default"/>
        </w:rPr>
      </w:pPr>
      <w:r>
        <w:continuationSeparator/>
      </w:r>
    </w:p>
  </w:endnote>
  <w:endnote w:type="continuationSeparator" w:id="0">
    <w:p w14:paraId="39E741F4" w14:textId="77777777" w:rsidR="00F31B71" w:rsidRDefault="00F31B71">
      <w:pPr>
        <w:spacing w:before="925"/>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16EA7" w14:textId="77777777" w:rsidR="00F31B71" w:rsidRDefault="00F31B71">
      <w:pPr>
        <w:spacing w:before="925"/>
        <w:rPr>
          <w:rFonts w:hint="default"/>
        </w:rPr>
      </w:pPr>
      <w:r>
        <w:continuationSeparator/>
      </w:r>
    </w:p>
  </w:footnote>
  <w:footnote w:type="continuationSeparator" w:id="0">
    <w:p w14:paraId="76F5F245" w14:textId="77777777" w:rsidR="00F31B71" w:rsidRDefault="00F31B71">
      <w:pPr>
        <w:spacing w:before="925"/>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7517E"/>
    <w:multiLevelType w:val="hybridMultilevel"/>
    <w:tmpl w:val="71A4308A"/>
    <w:lvl w:ilvl="0" w:tplc="9B2A08D0">
      <w:start w:val="1"/>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3F3924C1"/>
    <w:multiLevelType w:val="hybridMultilevel"/>
    <w:tmpl w:val="BE72905A"/>
    <w:lvl w:ilvl="0" w:tplc="47781A7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num w:numId="1" w16cid:durableId="2093119368">
    <w:abstractNumId w:val="1"/>
  </w:num>
  <w:num w:numId="2" w16cid:durableId="1882934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isplayBackgroundShape/>
  <w:bordersDoNotSurroundHeader/>
  <w:bordersDoNotSurroundFooter/>
  <w:proofState w:spelling="clean"/>
  <w:defaultTabStop w:val="841"/>
  <w:drawingGridHorizontalSpacing w:val="211"/>
  <w:drawingGridVerticalSpacing w:val="325"/>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76F"/>
    <w:rsid w:val="00005AB0"/>
    <w:rsid w:val="0002256C"/>
    <w:rsid w:val="00030F29"/>
    <w:rsid w:val="000328A8"/>
    <w:rsid w:val="00037845"/>
    <w:rsid w:val="00044203"/>
    <w:rsid w:val="00055126"/>
    <w:rsid w:val="0006092F"/>
    <w:rsid w:val="00067FEC"/>
    <w:rsid w:val="00073E8F"/>
    <w:rsid w:val="000A6FC4"/>
    <w:rsid w:val="000B0977"/>
    <w:rsid w:val="000D4C32"/>
    <w:rsid w:val="00101966"/>
    <w:rsid w:val="00106227"/>
    <w:rsid w:val="00110D82"/>
    <w:rsid w:val="00114602"/>
    <w:rsid w:val="00132DFD"/>
    <w:rsid w:val="00143324"/>
    <w:rsid w:val="00184A81"/>
    <w:rsid w:val="00190A93"/>
    <w:rsid w:val="001921F1"/>
    <w:rsid w:val="001944DE"/>
    <w:rsid w:val="00195BA0"/>
    <w:rsid w:val="001A7D4D"/>
    <w:rsid w:val="001D1449"/>
    <w:rsid w:val="001D3BFF"/>
    <w:rsid w:val="001D567F"/>
    <w:rsid w:val="001E13F5"/>
    <w:rsid w:val="001F70DE"/>
    <w:rsid w:val="00217055"/>
    <w:rsid w:val="0021797C"/>
    <w:rsid w:val="00235854"/>
    <w:rsid w:val="00237571"/>
    <w:rsid w:val="0024108C"/>
    <w:rsid w:val="00250A2F"/>
    <w:rsid w:val="00255035"/>
    <w:rsid w:val="00255A35"/>
    <w:rsid w:val="002978FB"/>
    <w:rsid w:val="00300B10"/>
    <w:rsid w:val="003100C3"/>
    <w:rsid w:val="00320BD0"/>
    <w:rsid w:val="00343119"/>
    <w:rsid w:val="003463F5"/>
    <w:rsid w:val="00356C14"/>
    <w:rsid w:val="00357F4B"/>
    <w:rsid w:val="00366687"/>
    <w:rsid w:val="00370292"/>
    <w:rsid w:val="00385AB4"/>
    <w:rsid w:val="003960D3"/>
    <w:rsid w:val="003C5198"/>
    <w:rsid w:val="003C6DBE"/>
    <w:rsid w:val="003D2538"/>
    <w:rsid w:val="003F0E15"/>
    <w:rsid w:val="003F2608"/>
    <w:rsid w:val="003F2A0B"/>
    <w:rsid w:val="003F54E8"/>
    <w:rsid w:val="00402F81"/>
    <w:rsid w:val="00423E1D"/>
    <w:rsid w:val="0043126B"/>
    <w:rsid w:val="00437128"/>
    <w:rsid w:val="004438E2"/>
    <w:rsid w:val="00454C1C"/>
    <w:rsid w:val="00457AD7"/>
    <w:rsid w:val="004614A1"/>
    <w:rsid w:val="004708B5"/>
    <w:rsid w:val="00480D6D"/>
    <w:rsid w:val="004825D5"/>
    <w:rsid w:val="00483368"/>
    <w:rsid w:val="00493073"/>
    <w:rsid w:val="0049776F"/>
    <w:rsid w:val="004B6331"/>
    <w:rsid w:val="004C0025"/>
    <w:rsid w:val="004C284A"/>
    <w:rsid w:val="004D4943"/>
    <w:rsid w:val="004E4393"/>
    <w:rsid w:val="004E6F48"/>
    <w:rsid w:val="004F0E3A"/>
    <w:rsid w:val="004F5570"/>
    <w:rsid w:val="0051771C"/>
    <w:rsid w:val="00526C98"/>
    <w:rsid w:val="00534337"/>
    <w:rsid w:val="00542203"/>
    <w:rsid w:val="00565DB7"/>
    <w:rsid w:val="00576D81"/>
    <w:rsid w:val="00583F2A"/>
    <w:rsid w:val="00584AC5"/>
    <w:rsid w:val="005A134F"/>
    <w:rsid w:val="005B05BC"/>
    <w:rsid w:val="005B57A4"/>
    <w:rsid w:val="005C0F59"/>
    <w:rsid w:val="005D0699"/>
    <w:rsid w:val="005F55B4"/>
    <w:rsid w:val="00610A58"/>
    <w:rsid w:val="00612FF1"/>
    <w:rsid w:val="0062751E"/>
    <w:rsid w:val="006403BB"/>
    <w:rsid w:val="00654D6C"/>
    <w:rsid w:val="00656C1B"/>
    <w:rsid w:val="006A4F75"/>
    <w:rsid w:val="006B55C7"/>
    <w:rsid w:val="006C0D20"/>
    <w:rsid w:val="006C1417"/>
    <w:rsid w:val="006D52D3"/>
    <w:rsid w:val="006E021B"/>
    <w:rsid w:val="006E71AD"/>
    <w:rsid w:val="00707D31"/>
    <w:rsid w:val="00717B23"/>
    <w:rsid w:val="00727825"/>
    <w:rsid w:val="007329EE"/>
    <w:rsid w:val="00732B5F"/>
    <w:rsid w:val="00745A8F"/>
    <w:rsid w:val="00762D51"/>
    <w:rsid w:val="007701C5"/>
    <w:rsid w:val="007726E0"/>
    <w:rsid w:val="00773469"/>
    <w:rsid w:val="00795507"/>
    <w:rsid w:val="007A2CEA"/>
    <w:rsid w:val="007A390B"/>
    <w:rsid w:val="007A6CA8"/>
    <w:rsid w:val="007C6823"/>
    <w:rsid w:val="007E675A"/>
    <w:rsid w:val="007F3785"/>
    <w:rsid w:val="007F379F"/>
    <w:rsid w:val="00820C11"/>
    <w:rsid w:val="00823E95"/>
    <w:rsid w:val="00835E34"/>
    <w:rsid w:val="008376FA"/>
    <w:rsid w:val="00842FC1"/>
    <w:rsid w:val="00857180"/>
    <w:rsid w:val="00890292"/>
    <w:rsid w:val="00893A90"/>
    <w:rsid w:val="008958C6"/>
    <w:rsid w:val="008A5D84"/>
    <w:rsid w:val="008A65A0"/>
    <w:rsid w:val="008B11B8"/>
    <w:rsid w:val="008F610B"/>
    <w:rsid w:val="00913916"/>
    <w:rsid w:val="00926555"/>
    <w:rsid w:val="00930F25"/>
    <w:rsid w:val="00941E47"/>
    <w:rsid w:val="00964894"/>
    <w:rsid w:val="009671A2"/>
    <w:rsid w:val="009828B2"/>
    <w:rsid w:val="00992494"/>
    <w:rsid w:val="009956C3"/>
    <w:rsid w:val="009A1B23"/>
    <w:rsid w:val="009B064C"/>
    <w:rsid w:val="009B745E"/>
    <w:rsid w:val="009C15BF"/>
    <w:rsid w:val="009C4C98"/>
    <w:rsid w:val="009D40FA"/>
    <w:rsid w:val="00A17306"/>
    <w:rsid w:val="00A25BCF"/>
    <w:rsid w:val="00A30158"/>
    <w:rsid w:val="00A52AC9"/>
    <w:rsid w:val="00A556B1"/>
    <w:rsid w:val="00A5634F"/>
    <w:rsid w:val="00A56FF9"/>
    <w:rsid w:val="00A67FE5"/>
    <w:rsid w:val="00A82F4C"/>
    <w:rsid w:val="00A9399F"/>
    <w:rsid w:val="00AA70EC"/>
    <w:rsid w:val="00AC7FF4"/>
    <w:rsid w:val="00AD15FC"/>
    <w:rsid w:val="00AE36B5"/>
    <w:rsid w:val="00AE6318"/>
    <w:rsid w:val="00AF13FC"/>
    <w:rsid w:val="00AF7F3E"/>
    <w:rsid w:val="00B076B9"/>
    <w:rsid w:val="00B15B98"/>
    <w:rsid w:val="00B37552"/>
    <w:rsid w:val="00B43542"/>
    <w:rsid w:val="00B459A4"/>
    <w:rsid w:val="00B57BE8"/>
    <w:rsid w:val="00B72102"/>
    <w:rsid w:val="00B7676D"/>
    <w:rsid w:val="00B83032"/>
    <w:rsid w:val="00B94450"/>
    <w:rsid w:val="00BB56E4"/>
    <w:rsid w:val="00BC3959"/>
    <w:rsid w:val="00BE165D"/>
    <w:rsid w:val="00BE48B3"/>
    <w:rsid w:val="00BF2BAC"/>
    <w:rsid w:val="00BF5BBD"/>
    <w:rsid w:val="00C14A98"/>
    <w:rsid w:val="00C16041"/>
    <w:rsid w:val="00C31A4C"/>
    <w:rsid w:val="00C4658B"/>
    <w:rsid w:val="00C612D3"/>
    <w:rsid w:val="00C6344F"/>
    <w:rsid w:val="00C67DB7"/>
    <w:rsid w:val="00C94387"/>
    <w:rsid w:val="00CA3DAF"/>
    <w:rsid w:val="00CA693F"/>
    <w:rsid w:val="00CB11EE"/>
    <w:rsid w:val="00CC2B8D"/>
    <w:rsid w:val="00CD2FB8"/>
    <w:rsid w:val="00CF1A42"/>
    <w:rsid w:val="00D05D3F"/>
    <w:rsid w:val="00D352DC"/>
    <w:rsid w:val="00D41AA8"/>
    <w:rsid w:val="00D43889"/>
    <w:rsid w:val="00D44B9A"/>
    <w:rsid w:val="00D52650"/>
    <w:rsid w:val="00D5694D"/>
    <w:rsid w:val="00D85FE2"/>
    <w:rsid w:val="00D94AFD"/>
    <w:rsid w:val="00D94EB6"/>
    <w:rsid w:val="00D97AA4"/>
    <w:rsid w:val="00DA6264"/>
    <w:rsid w:val="00DA77A8"/>
    <w:rsid w:val="00DA7E1A"/>
    <w:rsid w:val="00DC1823"/>
    <w:rsid w:val="00DC47FC"/>
    <w:rsid w:val="00DC5134"/>
    <w:rsid w:val="00DE1264"/>
    <w:rsid w:val="00E124E3"/>
    <w:rsid w:val="00E21E27"/>
    <w:rsid w:val="00E266DC"/>
    <w:rsid w:val="00E42795"/>
    <w:rsid w:val="00E53EAC"/>
    <w:rsid w:val="00E97FC2"/>
    <w:rsid w:val="00EB2074"/>
    <w:rsid w:val="00EB69FC"/>
    <w:rsid w:val="00EC6FC2"/>
    <w:rsid w:val="00EF6193"/>
    <w:rsid w:val="00F04B0B"/>
    <w:rsid w:val="00F07E64"/>
    <w:rsid w:val="00F14CD5"/>
    <w:rsid w:val="00F274A6"/>
    <w:rsid w:val="00F31B71"/>
    <w:rsid w:val="00F46057"/>
    <w:rsid w:val="00F868E3"/>
    <w:rsid w:val="00F972D6"/>
    <w:rsid w:val="00FA0C1B"/>
    <w:rsid w:val="00FB480F"/>
    <w:rsid w:val="00FF6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8CC2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15BF"/>
    <w:pPr>
      <w:tabs>
        <w:tab w:val="center" w:pos="4252"/>
        <w:tab w:val="right" w:pos="8504"/>
      </w:tabs>
      <w:snapToGrid w:val="0"/>
    </w:pPr>
  </w:style>
  <w:style w:type="character" w:customStyle="1" w:styleId="a4">
    <w:name w:val="ヘッダー (文字)"/>
    <w:link w:val="a3"/>
    <w:uiPriority w:val="99"/>
    <w:rsid w:val="009C15BF"/>
    <w:rPr>
      <w:color w:val="000000"/>
      <w:sz w:val="21"/>
    </w:rPr>
  </w:style>
  <w:style w:type="paragraph" w:styleId="a5">
    <w:name w:val="footer"/>
    <w:basedOn w:val="a"/>
    <w:link w:val="a6"/>
    <w:uiPriority w:val="99"/>
    <w:unhideWhenUsed/>
    <w:rsid w:val="009C15BF"/>
    <w:pPr>
      <w:tabs>
        <w:tab w:val="center" w:pos="4252"/>
        <w:tab w:val="right" w:pos="8504"/>
      </w:tabs>
      <w:snapToGrid w:val="0"/>
    </w:pPr>
  </w:style>
  <w:style w:type="character" w:customStyle="1" w:styleId="a6">
    <w:name w:val="フッター (文字)"/>
    <w:link w:val="a5"/>
    <w:uiPriority w:val="99"/>
    <w:rsid w:val="009C15BF"/>
    <w:rPr>
      <w:color w:val="000000"/>
      <w:sz w:val="21"/>
    </w:rPr>
  </w:style>
  <w:style w:type="character" w:styleId="a7">
    <w:name w:val="annotation reference"/>
    <w:uiPriority w:val="99"/>
    <w:semiHidden/>
    <w:unhideWhenUsed/>
    <w:rsid w:val="00773469"/>
    <w:rPr>
      <w:sz w:val="18"/>
      <w:szCs w:val="18"/>
    </w:rPr>
  </w:style>
  <w:style w:type="paragraph" w:styleId="a8">
    <w:name w:val="annotation text"/>
    <w:basedOn w:val="a"/>
    <w:link w:val="a9"/>
    <w:uiPriority w:val="99"/>
    <w:semiHidden/>
    <w:unhideWhenUsed/>
    <w:rsid w:val="00773469"/>
  </w:style>
  <w:style w:type="character" w:customStyle="1" w:styleId="a9">
    <w:name w:val="コメント文字列 (文字)"/>
    <w:link w:val="a8"/>
    <w:uiPriority w:val="99"/>
    <w:semiHidden/>
    <w:rsid w:val="00773469"/>
    <w:rPr>
      <w:color w:val="000000"/>
      <w:sz w:val="21"/>
    </w:rPr>
  </w:style>
  <w:style w:type="paragraph" w:styleId="aa">
    <w:name w:val="annotation subject"/>
    <w:basedOn w:val="a8"/>
    <w:next w:val="a8"/>
    <w:link w:val="ab"/>
    <w:uiPriority w:val="99"/>
    <w:semiHidden/>
    <w:unhideWhenUsed/>
    <w:rsid w:val="00773469"/>
    <w:rPr>
      <w:b/>
      <w:bCs/>
    </w:rPr>
  </w:style>
  <w:style w:type="character" w:customStyle="1" w:styleId="ab">
    <w:name w:val="コメント内容 (文字)"/>
    <w:link w:val="aa"/>
    <w:uiPriority w:val="99"/>
    <w:semiHidden/>
    <w:rsid w:val="00773469"/>
    <w:rPr>
      <w:b/>
      <w:bCs/>
      <w:color w:val="000000"/>
      <w:sz w:val="21"/>
    </w:rPr>
  </w:style>
  <w:style w:type="paragraph" w:styleId="ac">
    <w:name w:val="Balloon Text"/>
    <w:basedOn w:val="a"/>
    <w:link w:val="ad"/>
    <w:uiPriority w:val="99"/>
    <w:semiHidden/>
    <w:unhideWhenUsed/>
    <w:rsid w:val="00576D81"/>
    <w:pPr>
      <w:suppressAutoHyphens w:val="0"/>
      <w:wordWrap/>
      <w:overflowPunct w:val="0"/>
      <w:autoSpaceDE/>
      <w:autoSpaceDN/>
      <w:jc w:val="both"/>
    </w:pPr>
    <w:rPr>
      <w:rFonts w:ascii="游ゴシック Light" w:eastAsia="游ゴシック Light" w:hAnsi="游ゴシック Light" w:cs="Times New Roman"/>
      <w:sz w:val="18"/>
      <w:szCs w:val="18"/>
    </w:rPr>
  </w:style>
  <w:style w:type="character" w:customStyle="1" w:styleId="ad">
    <w:name w:val="吹き出し (文字)"/>
    <w:basedOn w:val="a0"/>
    <w:link w:val="ac"/>
    <w:uiPriority w:val="99"/>
    <w:semiHidden/>
    <w:rsid w:val="00576D81"/>
    <w:rPr>
      <w:rFonts w:ascii="游ゴシック Light" w:eastAsia="游ゴシック Light" w:hAnsi="游ゴシック Light" w:cs="Times New Roman"/>
      <w:color w:val="000000"/>
      <w:sz w:val="18"/>
      <w:szCs w:val="18"/>
    </w:rPr>
  </w:style>
  <w:style w:type="paragraph" w:customStyle="1" w:styleId="Default">
    <w:name w:val="Default"/>
    <w:rsid w:val="00576D81"/>
    <w:pPr>
      <w:widowControl w:val="0"/>
      <w:autoSpaceDE w:val="0"/>
      <w:autoSpaceDN w:val="0"/>
      <w:adjustRightInd w:val="0"/>
    </w:pPr>
    <w:rPr>
      <w:rFonts w:ascii="ＭＳ....." w:eastAsia="ＭＳ....." w:cs="ＭＳ....."/>
      <w:color w:val="000000"/>
      <w:sz w:val="24"/>
      <w:szCs w:val="24"/>
    </w:rPr>
  </w:style>
  <w:style w:type="paragraph" w:styleId="ae">
    <w:name w:val="Date"/>
    <w:basedOn w:val="a"/>
    <w:next w:val="a"/>
    <w:link w:val="af"/>
    <w:uiPriority w:val="99"/>
    <w:semiHidden/>
    <w:unhideWhenUsed/>
    <w:rsid w:val="00576D81"/>
    <w:pPr>
      <w:suppressAutoHyphens w:val="0"/>
      <w:wordWrap/>
      <w:overflowPunct w:val="0"/>
      <w:autoSpaceDE/>
      <w:autoSpaceDN/>
      <w:jc w:val="both"/>
    </w:pPr>
    <w:rPr>
      <w:sz w:val="24"/>
    </w:rPr>
  </w:style>
  <w:style w:type="character" w:customStyle="1" w:styleId="af">
    <w:name w:val="日付 (文字)"/>
    <w:basedOn w:val="a0"/>
    <w:link w:val="ae"/>
    <w:uiPriority w:val="99"/>
    <w:semiHidden/>
    <w:rsid w:val="00576D81"/>
    <w:rPr>
      <w:color w:val="000000"/>
      <w:sz w:val="24"/>
    </w:rPr>
  </w:style>
  <w:style w:type="paragraph" w:styleId="af0">
    <w:name w:val="Note Heading"/>
    <w:basedOn w:val="a"/>
    <w:next w:val="a"/>
    <w:link w:val="af1"/>
    <w:uiPriority w:val="99"/>
    <w:unhideWhenUsed/>
    <w:rsid w:val="00576D81"/>
    <w:pPr>
      <w:suppressAutoHyphens w:val="0"/>
      <w:wordWrap/>
      <w:autoSpaceDE/>
      <w:autoSpaceDN/>
      <w:jc w:val="center"/>
      <w:textAlignment w:val="auto"/>
    </w:pPr>
    <w:rPr>
      <w:rFonts w:ascii="Century" w:hAnsi="Century" w:cs="Times New Roman" w:hint="default"/>
      <w:color w:val="FF0000"/>
      <w:kern w:val="2"/>
      <w:szCs w:val="18"/>
    </w:rPr>
  </w:style>
  <w:style w:type="character" w:customStyle="1" w:styleId="af1">
    <w:name w:val="記 (文字)"/>
    <w:basedOn w:val="a0"/>
    <w:link w:val="af0"/>
    <w:uiPriority w:val="99"/>
    <w:rsid w:val="00576D81"/>
    <w:rPr>
      <w:rFonts w:ascii="Century" w:hAnsi="Century" w:cs="Times New Roman"/>
      <w:color w:val="FF0000"/>
      <w:kern w:val="2"/>
      <w:sz w:val="21"/>
      <w:szCs w:val="18"/>
    </w:rPr>
  </w:style>
  <w:style w:type="paragraph" w:customStyle="1" w:styleId="1">
    <w:name w:val="スタイル1"/>
    <w:basedOn w:val="a"/>
    <w:uiPriority w:val="99"/>
    <w:semiHidden/>
    <w:qFormat/>
    <w:rsid w:val="00576D81"/>
    <w:pPr>
      <w:suppressAutoHyphens w:val="0"/>
      <w:wordWrap/>
      <w:overflowPunct w:val="0"/>
      <w:autoSpaceDE/>
      <w:autoSpaceDN/>
      <w:jc w:val="both"/>
      <w:textAlignment w:val="auto"/>
    </w:pPr>
    <w:rPr>
      <w:rFonts w:ascii="Times New Roman" w:hAnsi="Times New Roman" w:hint="default"/>
      <w:sz w:val="24"/>
    </w:rPr>
  </w:style>
  <w:style w:type="paragraph" w:styleId="af2">
    <w:name w:val="Revision"/>
    <w:hidden/>
    <w:uiPriority w:val="99"/>
    <w:semiHidden/>
    <w:rsid w:val="00576D81"/>
    <w:rPr>
      <w:rFonts w:hint="eastAsia"/>
      <w:color w:val="000000"/>
      <w:sz w:val="24"/>
    </w:rPr>
  </w:style>
  <w:style w:type="paragraph" w:styleId="af3">
    <w:name w:val="Closing"/>
    <w:basedOn w:val="a"/>
    <w:link w:val="af4"/>
    <w:uiPriority w:val="99"/>
    <w:unhideWhenUsed/>
    <w:rsid w:val="00576D81"/>
    <w:pPr>
      <w:suppressAutoHyphens w:val="0"/>
      <w:wordWrap/>
      <w:overflowPunct w:val="0"/>
      <w:autoSpaceDE/>
      <w:autoSpaceDN/>
      <w:jc w:val="right"/>
    </w:pPr>
    <w:rPr>
      <w:rFonts w:hint="default"/>
      <w:sz w:val="24"/>
    </w:rPr>
  </w:style>
  <w:style w:type="character" w:customStyle="1" w:styleId="af4">
    <w:name w:val="結語 (文字)"/>
    <w:basedOn w:val="a0"/>
    <w:link w:val="af3"/>
    <w:uiPriority w:val="99"/>
    <w:rsid w:val="00576D81"/>
    <w:rPr>
      <w:color w:val="000000"/>
      <w:sz w:val="24"/>
    </w:rPr>
  </w:style>
  <w:style w:type="table" w:styleId="af5">
    <w:name w:val="Table Grid"/>
    <w:basedOn w:val="a1"/>
    <w:uiPriority w:val="39"/>
    <w:rsid w:val="00235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299170">
      <w:bodyDiv w:val="1"/>
      <w:marLeft w:val="0"/>
      <w:marRight w:val="0"/>
      <w:marTop w:val="0"/>
      <w:marBottom w:val="0"/>
      <w:divBdr>
        <w:top w:val="none" w:sz="0" w:space="0" w:color="auto"/>
        <w:left w:val="none" w:sz="0" w:space="0" w:color="auto"/>
        <w:bottom w:val="none" w:sz="0" w:space="0" w:color="auto"/>
        <w:right w:val="none" w:sz="0" w:space="0" w:color="auto"/>
      </w:divBdr>
    </w:div>
    <w:div w:id="198091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2026-03-12T07:22:00Z</dcterms:created>
  <dcterms:modified xsi:type="dcterms:W3CDTF">2026-03-16T05:48:00Z</dcterms:modified>
</cp:coreProperties>
</file>